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3F3DFC" w14:textId="37907044" w:rsidR="001D57A7" w:rsidRDefault="005F5C9B" w:rsidP="00992D25">
      <w:pPr>
        <w:pStyle w:val="Heading1"/>
      </w:pPr>
      <w:r>
        <w:t>Project Leadership</w:t>
      </w:r>
    </w:p>
    <w:p w14:paraId="0753C3F8" w14:textId="40C09BE7" w:rsidR="005F5C9B" w:rsidRDefault="005F5C9B" w:rsidP="00992D25">
      <w:pPr>
        <w:pStyle w:val="Heading2"/>
      </w:pPr>
      <w:r>
        <w:t>Facilities Director</w:t>
      </w:r>
    </w:p>
    <w:p w14:paraId="4C3CA972" w14:textId="3B2FC1BC" w:rsidR="005F5C9B" w:rsidRDefault="005F5C9B" w:rsidP="00992D25">
      <w:pPr>
        <w:pStyle w:val="Heading2"/>
      </w:pPr>
      <w:r>
        <w:t>Information Technology Director</w:t>
      </w:r>
    </w:p>
    <w:p w14:paraId="32282BC1" w14:textId="50C9EFD3" w:rsidR="005F5C9B" w:rsidRDefault="005F5C9B" w:rsidP="00992D25">
      <w:pPr>
        <w:pStyle w:val="Heading2"/>
      </w:pPr>
      <w:r>
        <w:t>Human Resources Director</w:t>
      </w:r>
    </w:p>
    <w:p w14:paraId="6E024C8A" w14:textId="6ACF713D" w:rsidR="005F5C9B" w:rsidRDefault="005F5C9B" w:rsidP="00992D25">
      <w:pPr>
        <w:pStyle w:val="Heading2"/>
      </w:pPr>
      <w:r>
        <w:t>Finance Director</w:t>
      </w:r>
    </w:p>
    <w:p w14:paraId="5444AF0F" w14:textId="4E59FCA6" w:rsidR="005F5C9B" w:rsidRDefault="005F5C9B" w:rsidP="00992D25">
      <w:pPr>
        <w:pStyle w:val="Heading1"/>
      </w:pPr>
      <w:r>
        <w:t>Project Sponsors</w:t>
      </w:r>
    </w:p>
    <w:p w14:paraId="570B5E49" w14:textId="6D3E4CA9" w:rsidR="005F5C9B" w:rsidRDefault="005F5C9B" w:rsidP="00992D25">
      <w:pPr>
        <w:pStyle w:val="Heading2"/>
      </w:pPr>
      <w:r>
        <w:t>VP of Operations</w:t>
      </w:r>
    </w:p>
    <w:p w14:paraId="0A0FDFDE" w14:textId="1E6360AE" w:rsidR="005F5C9B" w:rsidRPr="005F5C9B" w:rsidRDefault="005F5C9B" w:rsidP="00992D25">
      <w:pPr>
        <w:pStyle w:val="Heading2"/>
      </w:pPr>
      <w:r>
        <w:t>VP of Strategy</w:t>
      </w:r>
    </w:p>
    <w:p w14:paraId="7983BCB5" w14:textId="1D844365" w:rsidR="005F5C9B" w:rsidRPr="005F5C9B" w:rsidRDefault="005F5C9B" w:rsidP="005F5C9B">
      <w:pPr>
        <w:pStyle w:val="Heading2"/>
      </w:pPr>
    </w:p>
    <w:p w14:paraId="76022EC3" w14:textId="77777777" w:rsidR="005F5C9B" w:rsidRPr="005F5C9B" w:rsidRDefault="005F5C9B" w:rsidP="005F5C9B"/>
    <w:sectPr w:rsidR="005F5C9B" w:rsidRPr="005F5C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C9B"/>
    <w:rsid w:val="001D57A7"/>
    <w:rsid w:val="005F5C9B"/>
    <w:rsid w:val="0070408E"/>
    <w:rsid w:val="008E6FB8"/>
    <w:rsid w:val="008F2411"/>
    <w:rsid w:val="00992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EF9078"/>
  <w15:chartTrackingRefBased/>
  <w15:docId w15:val="{FCA80E75-5E16-4914-B4EF-B402E828D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F5C9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F5C9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00000" w:themeColor="tex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F241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F5C9B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F5C9B"/>
    <w:rPr>
      <w:rFonts w:asciiTheme="majorHAnsi" w:eastAsiaTheme="majorEastAsia" w:hAnsiTheme="majorHAnsi" w:cstheme="majorBidi"/>
      <w:color w:val="000000" w:themeColor="tex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F241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Bross</dc:creator>
  <cp:keywords/>
  <dc:description/>
  <cp:lastModifiedBy>Chris Turner</cp:lastModifiedBy>
  <cp:revision>2</cp:revision>
  <dcterms:created xsi:type="dcterms:W3CDTF">2021-10-06T19:04:00Z</dcterms:created>
  <dcterms:modified xsi:type="dcterms:W3CDTF">2021-10-06T19:04:00Z</dcterms:modified>
</cp:coreProperties>
</file>