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AF1" w:rsidRDefault="00842BB4" w:rsidP="007D5326">
      <w:pPr>
        <w:pStyle w:val="Title"/>
      </w:pPr>
      <w:r>
        <w:t xml:space="preserve">Landon Hotel </w:t>
      </w:r>
      <w:r w:rsidR="00C53284">
        <w:t>Business Center</w:t>
      </w:r>
    </w:p>
    <w:p w:rsidR="00C53284" w:rsidRDefault="00C53284" w:rsidP="007D5326">
      <w:pPr>
        <w:pStyle w:val="Heading1"/>
      </w:pPr>
      <w:r>
        <w:t xml:space="preserve">Computer usage </w:t>
      </w:r>
    </w:p>
    <w:p w:rsidR="00C53284" w:rsidRDefault="00C53284" w:rsidP="007D5326">
      <w:pPr>
        <w:pStyle w:val="Heading2"/>
      </w:pPr>
      <w:r>
        <w:t>Complimentary Internet connectivity</w:t>
      </w:r>
    </w:p>
    <w:p w:rsidR="00C53284" w:rsidRDefault="00842BB4" w:rsidP="007D5326">
      <w:pPr>
        <w:pStyle w:val="Heading2"/>
      </w:pPr>
      <w:r>
        <w:t>Charging stations</w:t>
      </w:r>
    </w:p>
    <w:p w:rsidR="00C53284" w:rsidRDefault="00C53284" w:rsidP="007D5326">
      <w:pPr>
        <w:pStyle w:val="Heading1"/>
      </w:pPr>
      <w:r>
        <w:t>Printing services</w:t>
      </w:r>
    </w:p>
    <w:p w:rsidR="000D0672" w:rsidRDefault="000D0672" w:rsidP="007D5326">
      <w:pPr>
        <w:pStyle w:val="Heading2"/>
      </w:pPr>
      <w:r>
        <w:t>Printing</w:t>
      </w:r>
    </w:p>
    <w:p w:rsidR="000D0672" w:rsidRDefault="000D0672" w:rsidP="007D5326">
      <w:pPr>
        <w:pStyle w:val="Heading2"/>
      </w:pPr>
      <w:r>
        <w:t>Boarding pass kiosk</w:t>
      </w:r>
    </w:p>
    <w:p w:rsidR="000D0672" w:rsidRDefault="00C53284" w:rsidP="007D5326">
      <w:pPr>
        <w:pStyle w:val="Heading2"/>
      </w:pPr>
      <w:r>
        <w:t>Fax</w:t>
      </w:r>
      <w:r w:rsidR="000D0672">
        <w:t xml:space="preserve"> services</w:t>
      </w:r>
    </w:p>
    <w:p w:rsidR="000D0672" w:rsidRDefault="00C53284" w:rsidP="007D5326">
      <w:pPr>
        <w:pStyle w:val="Heading1"/>
      </w:pPr>
      <w:r>
        <w:t>Shipping services</w:t>
      </w:r>
    </w:p>
    <w:p w:rsidR="000D0672" w:rsidRDefault="00842BB4" w:rsidP="007D5326">
      <w:pPr>
        <w:pStyle w:val="Heading2"/>
      </w:pPr>
      <w:r>
        <w:t>Full shipping and handling services</w:t>
      </w:r>
    </w:p>
    <w:p w:rsidR="00C53284" w:rsidRDefault="00C53284" w:rsidP="007D5326">
      <w:pPr>
        <w:pStyle w:val="Heading2"/>
      </w:pPr>
      <w:r>
        <w:t xml:space="preserve">Guest package </w:t>
      </w:r>
      <w:r w:rsidR="00842BB4">
        <w:t xml:space="preserve">hold </w:t>
      </w:r>
      <w:r>
        <w:t>services</w:t>
      </w:r>
    </w:p>
    <w:p w:rsidR="00C53284" w:rsidRDefault="00C53284"/>
    <w:p w:rsidR="00C53284" w:rsidRDefault="00C53284"/>
    <w:p w:rsidR="00C53284" w:rsidRDefault="00C53284"/>
    <w:p w:rsidR="003E0C60" w:rsidRDefault="003E0C60"/>
    <w:p w:rsidR="003E0C60" w:rsidRDefault="003E0C60">
      <w:bookmarkStart w:id="0" w:name="_GoBack"/>
      <w:bookmarkEnd w:id="0"/>
    </w:p>
    <w:sectPr w:rsidR="003E0C60" w:rsidSect="00E62A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977C8"/>
    <w:multiLevelType w:val="hybridMultilevel"/>
    <w:tmpl w:val="1A326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84"/>
    <w:rsid w:val="000D0672"/>
    <w:rsid w:val="003E0C60"/>
    <w:rsid w:val="007D5326"/>
    <w:rsid w:val="00842BB4"/>
    <w:rsid w:val="00C53284"/>
    <w:rsid w:val="00E6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253FEF8A-90C9-40E3-B8D4-133DF4E94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2B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2B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B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42B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2B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D532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532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2E8D4D-F142-4B6E-AF27-A160C5B6A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linkedin.com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Misty Teach-McCloud</dc:creator>
  <cp:keywords/>
  <dc:description/>
  <cp:lastModifiedBy>Megan Hoffman</cp:lastModifiedBy>
  <cp:revision>2</cp:revision>
  <dcterms:created xsi:type="dcterms:W3CDTF">2015-12-12T20:14:00Z</dcterms:created>
  <dcterms:modified xsi:type="dcterms:W3CDTF">2015-12-12T20:14:00Z</dcterms:modified>
</cp:coreProperties>
</file>