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1DAD9" w14:textId="4F42B8BB" w:rsidR="00913C0F" w:rsidRDefault="00C30B59" w:rsidP="00C30B59">
      <w:pPr>
        <w:pStyle w:val="ListParagraph"/>
        <w:numPr>
          <w:ilvl w:val="0"/>
          <w:numId w:val="4"/>
        </w:numPr>
      </w:pPr>
      <w:r>
        <w:t>Classes that CEI Offers</w:t>
      </w:r>
    </w:p>
    <w:p w14:paraId="4DB5B9F2" w14:textId="420B1F73" w:rsidR="00C30B59" w:rsidRDefault="00C30B59" w:rsidP="00C30B59">
      <w:pPr>
        <w:pStyle w:val="ListParagraph"/>
        <w:numPr>
          <w:ilvl w:val="0"/>
          <w:numId w:val="4"/>
        </w:numPr>
      </w:pPr>
      <w:r>
        <w:t>Projects that we have completed</w:t>
      </w:r>
    </w:p>
    <w:p w14:paraId="3FC2510D" w14:textId="7E73FE6D" w:rsidR="00C30B59" w:rsidRDefault="00C30B59" w:rsidP="00C30B59">
      <w:pPr>
        <w:pStyle w:val="ListParagraph"/>
        <w:numPr>
          <w:ilvl w:val="0"/>
          <w:numId w:val="4"/>
        </w:numPr>
      </w:pPr>
      <w:r>
        <w:t>Hardware / Software pricing</w:t>
      </w:r>
    </w:p>
    <w:p w14:paraId="42F49DE6" w14:textId="0E6CDD0D" w:rsidR="00C30B59" w:rsidRDefault="00C30B59" w:rsidP="00C30B59">
      <w:pPr>
        <w:pStyle w:val="ListParagraph"/>
        <w:numPr>
          <w:ilvl w:val="0"/>
          <w:numId w:val="4"/>
        </w:numPr>
      </w:pPr>
      <w:r>
        <w:t>Web-site Design</w:t>
      </w:r>
    </w:p>
    <w:p w14:paraId="0168FCC4" w14:textId="0C959587" w:rsidR="00C30B59" w:rsidRDefault="00C30B59" w:rsidP="00C30B59">
      <w:pPr>
        <w:pStyle w:val="ListParagraph"/>
        <w:numPr>
          <w:ilvl w:val="0"/>
          <w:numId w:val="4"/>
        </w:numPr>
      </w:pPr>
      <w:r>
        <w:t>Customized Training</w:t>
      </w:r>
    </w:p>
    <w:p w14:paraId="619601CE" w14:textId="36A1052C" w:rsidR="00C30B59" w:rsidRDefault="00C30B59" w:rsidP="00C30B59">
      <w:pPr>
        <w:pStyle w:val="ListParagraph"/>
        <w:numPr>
          <w:ilvl w:val="0"/>
          <w:numId w:val="4"/>
        </w:numPr>
      </w:pPr>
      <w:r>
        <w:t>Office Automation</w:t>
      </w:r>
    </w:p>
    <w:p w14:paraId="5A50425F" w14:textId="4917B0D3" w:rsidR="00C30B59" w:rsidRDefault="00C30B59" w:rsidP="00C30B59">
      <w:pPr>
        <w:pStyle w:val="ListParagraph"/>
        <w:numPr>
          <w:ilvl w:val="0"/>
          <w:numId w:val="4"/>
        </w:numPr>
      </w:pPr>
      <w:r>
        <w:t>On-site or Off-site training</w:t>
      </w:r>
    </w:p>
    <w:p w14:paraId="2CE76280" w14:textId="77777777" w:rsidR="00C30B59" w:rsidRPr="00C30B59" w:rsidRDefault="00C30B59" w:rsidP="00C30B59">
      <w:bookmarkStart w:id="0" w:name="_GoBack"/>
      <w:bookmarkEnd w:id="0"/>
    </w:p>
    <w:sectPr w:rsidR="00C30B59" w:rsidRPr="00C30B59" w:rsidSect="00927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D"/>
    <w:multiLevelType w:val="multilevel"/>
    <w:tmpl w:val="55D8C79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pStyle w:val="numberingCEI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365285"/>
    <w:multiLevelType w:val="hybridMultilevel"/>
    <w:tmpl w:val="D8469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A2946"/>
    <w:multiLevelType w:val="hybridMultilevel"/>
    <w:tmpl w:val="E8D4C504"/>
    <w:lvl w:ilvl="0" w:tplc="BFD86864">
      <w:start w:val="1"/>
      <w:numFmt w:val="bullet"/>
      <w:pStyle w:val="bulletsce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0241F"/>
    <w:multiLevelType w:val="hybridMultilevel"/>
    <w:tmpl w:val="FE92D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)"/>
        <w:lvlJc w:val="left"/>
      </w:lvl>
    </w:lvlOverride>
    <w:lvlOverride w:ilvl="1">
      <w:startOverride w:val="1"/>
      <w:lvl w:ilvl="1">
        <w:start w:val="1"/>
        <w:numFmt w:val="decimal"/>
        <w:pStyle w:val="numberingCEI"/>
        <w:lvlText w:val="%2)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C0F"/>
    <w:rsid w:val="003249BF"/>
    <w:rsid w:val="00342CF5"/>
    <w:rsid w:val="004C75A7"/>
    <w:rsid w:val="004E2400"/>
    <w:rsid w:val="008D5268"/>
    <w:rsid w:val="00913C0F"/>
    <w:rsid w:val="009277E0"/>
    <w:rsid w:val="00C30B59"/>
    <w:rsid w:val="00F6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A415D"/>
  <w15:docId w15:val="{866055BF-9BC8-468B-881D-375389E7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CEI">
    <w:name w:val="numbering CEI"/>
    <w:basedOn w:val="Normal"/>
    <w:qFormat/>
    <w:rsid w:val="003249BF"/>
    <w:pPr>
      <w:widowControl w:val="0"/>
      <w:numPr>
        <w:ilvl w:val="1"/>
        <w:numId w:val="1"/>
      </w:num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1"/>
    </w:pPr>
    <w:rPr>
      <w:rFonts w:ascii="Calibri" w:eastAsia="Times New Roman" w:hAnsi="Calibri" w:cs="Arial"/>
      <w:sz w:val="24"/>
      <w:szCs w:val="24"/>
    </w:rPr>
  </w:style>
  <w:style w:type="paragraph" w:customStyle="1" w:styleId="bulletscei">
    <w:name w:val="bullets cei"/>
    <w:basedOn w:val="Normal"/>
    <w:qFormat/>
    <w:rsid w:val="003249BF"/>
    <w:pPr>
      <w:widowControl w:val="0"/>
      <w:numPr>
        <w:numId w:val="2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0"/>
    </w:pPr>
    <w:rPr>
      <w:rFonts w:ascii="Calibri" w:eastAsia="Times New Roman" w:hAnsi="Calibri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91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Chris Turner</cp:lastModifiedBy>
  <cp:revision>2</cp:revision>
  <dcterms:created xsi:type="dcterms:W3CDTF">2019-08-26T17:21:00Z</dcterms:created>
  <dcterms:modified xsi:type="dcterms:W3CDTF">2019-08-26T17:21:00Z</dcterms:modified>
</cp:coreProperties>
</file>