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F11AE" w14:textId="2AA7A4D9" w:rsidR="00092814" w:rsidRDefault="00F1500C">
      <w:bookmarkStart w:id="0" w:name="_GoBack"/>
      <w:r>
        <w:t>Mary</w:t>
      </w:r>
      <w:r>
        <w:tab/>
        <w:t>910 Birch Lane</w:t>
      </w:r>
      <w:r>
        <w:tab/>
        <w:t>Valpo</w:t>
      </w:r>
      <w:r>
        <w:tab/>
        <w:t>IN</w:t>
      </w:r>
      <w:r>
        <w:tab/>
        <w:t>46383</w:t>
      </w:r>
    </w:p>
    <w:p w14:paraId="256E954C" w14:textId="4FDF1EA9" w:rsidR="00F1500C" w:rsidRDefault="00F1500C">
      <w:r>
        <w:t>Tom Smith</w:t>
      </w:r>
      <w:r>
        <w:tab/>
        <w:t>212 Elm street</w:t>
      </w:r>
      <w:r>
        <w:tab/>
        <w:t>Portage</w:t>
      </w:r>
      <w:r>
        <w:tab/>
        <w:t>IN</w:t>
      </w:r>
      <w:r>
        <w:tab/>
        <w:t>46368</w:t>
      </w:r>
    </w:p>
    <w:p w14:paraId="3DA82883" w14:textId="268BF18D" w:rsidR="00F1500C" w:rsidRDefault="00F1500C">
      <w:r>
        <w:t>Ann Jones</w:t>
      </w:r>
      <w:r>
        <w:tab/>
        <w:t>212 Pershing Avenue</w:t>
      </w:r>
      <w:r>
        <w:tab/>
        <w:t>Gary</w:t>
      </w:r>
      <w:r>
        <w:tab/>
        <w:t>IN</w:t>
      </w:r>
      <w:r>
        <w:tab/>
        <w:t>46310</w:t>
      </w:r>
      <w:bookmarkEnd w:id="0"/>
    </w:p>
    <w:sectPr w:rsidR="00F15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0C"/>
    <w:rsid w:val="00092814"/>
    <w:rsid w:val="00476859"/>
    <w:rsid w:val="00A95C03"/>
    <w:rsid w:val="00AB0488"/>
    <w:rsid w:val="00F1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80CD8"/>
  <w15:chartTrackingRefBased/>
  <w15:docId w15:val="{D7F8BDC2-ACEE-4820-954F-5789E147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2019-01-31T16:57:00Z</dcterms:created>
  <dcterms:modified xsi:type="dcterms:W3CDTF">2019-01-31T16:59:00Z</dcterms:modified>
</cp:coreProperties>
</file>