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84DC1" w:rsidRPr="006551A9" w:rsidRDefault="006551A9">
      <w:pPr>
        <w:rPr>
          <w:sz w:val="24"/>
          <w:szCs w:val="24"/>
        </w:rPr>
      </w:pPr>
      <w:r w:rsidRPr="006551A9">
        <w:rPr>
          <w:sz w:val="24"/>
          <w:szCs w:val="24"/>
        </w:rPr>
        <w:t xml:space="preserve">CEI is a Microsoft Office Specialist testing site. Our Mission statement is to provide a quality product/service that exceeds the expectations of our students, no exceptions. We teach a range of classes that start with the very basic computer user and extends to the very advanced </w:t>
      </w:r>
      <w:proofErr w:type="spellStart"/>
      <w:r w:rsidRPr="006551A9">
        <w:rPr>
          <w:sz w:val="24"/>
          <w:szCs w:val="24"/>
        </w:rPr>
        <w:t>MCITP</w:t>
      </w:r>
      <w:proofErr w:type="spellEnd"/>
      <w:r w:rsidRPr="006551A9">
        <w:rPr>
          <w:sz w:val="24"/>
          <w:szCs w:val="24"/>
        </w:rPr>
        <w:t xml:space="preserve"> student. Our own student references are CEI’s foundation for growth. We are very proud of the “CEI learning experience” with a 98% pass rate on certification classes!</w:t>
      </w:r>
    </w:p>
    <w:sectPr w:rsidR="00084DC1" w:rsidRPr="006551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1A9"/>
    <w:rsid w:val="00084DC1"/>
    <w:rsid w:val="00192586"/>
    <w:rsid w:val="002771D1"/>
    <w:rsid w:val="00284429"/>
    <w:rsid w:val="003B38AC"/>
    <w:rsid w:val="00434920"/>
    <w:rsid w:val="006551A9"/>
    <w:rsid w:val="006F17D8"/>
    <w:rsid w:val="00C2426E"/>
    <w:rsid w:val="00CA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8F9A33-B114-4D9F-993A-E47DEF4BE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Turner</dc:creator>
  <cp:keywords/>
  <dc:description/>
  <cp:lastModifiedBy>Chris Turner</cp:lastModifiedBy>
  <cp:revision>1</cp:revision>
  <dcterms:created xsi:type="dcterms:W3CDTF">2023-05-01T16:40:00Z</dcterms:created>
  <dcterms:modified xsi:type="dcterms:W3CDTF">2023-05-01T16:41:00Z</dcterms:modified>
</cp:coreProperties>
</file>