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AB6E6" w14:textId="77777777"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14:paraId="173751BA" w14:textId="77777777"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4046FA94" w14:textId="77777777" w:rsidR="00751E32" w:rsidRPr="00111CE8" w:rsidRDefault="00751E32">
      <w:pPr>
        <w:rPr>
          <w:rFonts w:ascii="Calibri" w:hAnsi="Calibri"/>
          <w:sz w:val="24"/>
          <w:szCs w:val="24"/>
        </w:rPr>
      </w:pPr>
    </w:p>
    <w:p w14:paraId="7E07C778" w14:textId="77777777"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14:paraId="0B7C4048" w14:textId="77777777" w:rsidR="00751E32" w:rsidRPr="00111CE8" w:rsidRDefault="00751E32">
      <w:pPr>
        <w:rPr>
          <w:rFonts w:ascii="Calibri" w:hAnsi="Calibri"/>
          <w:sz w:val="24"/>
          <w:szCs w:val="24"/>
        </w:rPr>
      </w:pPr>
    </w:p>
    <w:p w14:paraId="38BABD09" w14:textId="77777777" w:rsidR="00751E32" w:rsidRPr="00111CE8" w:rsidRDefault="00751E32">
      <w:pPr>
        <w:rPr>
          <w:rFonts w:ascii="Calibri" w:hAnsi="Calibri"/>
          <w:b/>
          <w:sz w:val="24"/>
          <w:szCs w:val="24"/>
        </w:rPr>
      </w:pPr>
      <w:r w:rsidRPr="00111CE8">
        <w:rPr>
          <w:rFonts w:ascii="Calibri" w:hAnsi="Calibri"/>
          <w:b/>
          <w:sz w:val="24"/>
          <w:szCs w:val="24"/>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6EF2C28E" w14:textId="77777777"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14:paraId="721EBBF1" w14:textId="77777777" w:rsidR="00751E32" w:rsidRPr="00111CE8" w:rsidRDefault="00751E32">
      <w:pPr>
        <w:rPr>
          <w:rFonts w:ascii="Calibri" w:hAnsi="Calibri"/>
          <w:sz w:val="24"/>
          <w:szCs w:val="24"/>
        </w:rPr>
      </w:pPr>
    </w:p>
    <w:p w14:paraId="201CFE38" w14:textId="77777777"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135172F4" w14:textId="77777777" w:rsidR="00751E32" w:rsidRPr="00111CE8" w:rsidRDefault="00751E32">
      <w:pPr>
        <w:ind w:left="720"/>
        <w:rPr>
          <w:rFonts w:ascii="Calibri" w:hAnsi="Calibri"/>
          <w:sz w:val="24"/>
          <w:szCs w:val="24"/>
        </w:rPr>
      </w:pPr>
    </w:p>
    <w:p w14:paraId="36B3AE7E" w14:textId="77777777"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C25DBB"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C25DBB" w:rsidRPr="00111CE8">
        <w:rPr>
          <w:rFonts w:ascii="Calibri" w:hAnsi="Calibri"/>
          <w:b/>
          <w:color w:val="auto"/>
          <w:sz w:val="24"/>
          <w:szCs w:val="24"/>
        </w:rPr>
        <w:fldChar w:fldCharType="end"/>
      </w:r>
      <w:r w:rsidRPr="00111CE8">
        <w:rPr>
          <w:rFonts w:ascii="Calibri" w:hAnsi="Calibri"/>
          <w:color w:val="auto"/>
          <w:sz w:val="24"/>
          <w:szCs w:val="24"/>
        </w:rPr>
        <w:t xml:space="preserve"> is made up of two types of coverage:</w:t>
      </w:r>
    </w:p>
    <w:p w14:paraId="2639E5ED" w14:textId="77777777" w:rsidR="00751E32" w:rsidRPr="00111CE8" w:rsidRDefault="00751E32">
      <w:pPr>
        <w:ind w:left="720"/>
        <w:rPr>
          <w:rFonts w:ascii="Calibri" w:hAnsi="Calibri"/>
          <w:sz w:val="24"/>
          <w:szCs w:val="24"/>
        </w:rPr>
      </w:pPr>
    </w:p>
    <w:p w14:paraId="163679E2" w14:textId="77777777"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42EEA333" w14:textId="77777777" w:rsidR="00751E32" w:rsidRPr="00111CE8" w:rsidRDefault="00751E32">
      <w:pPr>
        <w:rPr>
          <w:rFonts w:ascii="Calibri" w:hAnsi="Calibri"/>
          <w:sz w:val="24"/>
          <w:szCs w:val="24"/>
        </w:rPr>
      </w:pPr>
    </w:p>
    <w:p w14:paraId="57F7BC09" w14:textId="77777777"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14:paraId="55F57D4F" w14:textId="77777777" w:rsidR="00751E32" w:rsidRPr="00111CE8" w:rsidRDefault="00751E32">
      <w:pPr>
        <w:rPr>
          <w:rFonts w:ascii="Calibri" w:hAnsi="Calibri"/>
          <w:sz w:val="24"/>
          <w:szCs w:val="24"/>
        </w:rPr>
      </w:pPr>
    </w:p>
    <w:p w14:paraId="45D529F3" w14:textId="77777777"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1DB7187C"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14331249" w14:textId="77777777" w:rsidR="00751E32" w:rsidRPr="00111CE8" w:rsidRDefault="00751E32">
      <w:pPr>
        <w:rPr>
          <w:rFonts w:ascii="Calibri" w:hAnsi="Calibri"/>
          <w:sz w:val="24"/>
          <w:szCs w:val="24"/>
        </w:rPr>
      </w:pPr>
    </w:p>
    <w:p w14:paraId="065127B5"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14:paraId="726CEC2B" w14:textId="77777777"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57AD2E46" w14:textId="77777777" w:rsidR="00751E32" w:rsidRPr="00111CE8" w:rsidRDefault="00751E32">
      <w:pPr>
        <w:rPr>
          <w:rFonts w:ascii="Calibri" w:hAnsi="Calibri"/>
          <w:sz w:val="24"/>
          <w:szCs w:val="24"/>
        </w:rPr>
      </w:pPr>
    </w:p>
    <w:p w14:paraId="29D508A0" w14:textId="77777777"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14:paraId="6CB8A9C1" w14:textId="77777777" w:rsidR="00751E32" w:rsidRPr="00111CE8" w:rsidRDefault="00751E32">
      <w:pPr>
        <w:rPr>
          <w:rFonts w:ascii="Calibri" w:hAnsi="Calibri"/>
          <w:sz w:val="24"/>
          <w:szCs w:val="24"/>
        </w:rPr>
      </w:pPr>
    </w:p>
    <w:p w14:paraId="035543D5"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7917F973" w14:textId="77777777" w:rsidR="00751E32" w:rsidRPr="00111CE8" w:rsidRDefault="00751E32">
      <w:pPr>
        <w:rPr>
          <w:rFonts w:ascii="Calibri" w:hAnsi="Calibri"/>
          <w:sz w:val="24"/>
          <w:szCs w:val="24"/>
        </w:rPr>
      </w:pPr>
    </w:p>
    <w:p w14:paraId="27C99E07" w14:textId="77777777"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14:paraId="7CC036A6"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74FD82C6" w14:textId="77777777" w:rsidR="00751E32" w:rsidRPr="00111CE8" w:rsidRDefault="00751E32">
      <w:pPr>
        <w:rPr>
          <w:rFonts w:ascii="Calibri" w:hAnsi="Calibri"/>
          <w:sz w:val="24"/>
          <w:szCs w:val="24"/>
        </w:rPr>
      </w:pPr>
    </w:p>
    <w:p w14:paraId="3C8EEB87"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51EE6EC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431CFF91" w14:textId="77777777" w:rsidR="00751E32" w:rsidRPr="00111CE8" w:rsidRDefault="00751E32">
      <w:pPr>
        <w:rPr>
          <w:rFonts w:ascii="Calibri" w:hAnsi="Calibri"/>
          <w:sz w:val="24"/>
          <w:szCs w:val="24"/>
        </w:rPr>
      </w:pPr>
    </w:p>
    <w:p w14:paraId="4A8542C1"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55EC139" w14:textId="77777777" w:rsidR="00751E32" w:rsidRPr="00111CE8" w:rsidRDefault="00751E32">
      <w:pPr>
        <w:rPr>
          <w:rFonts w:ascii="Calibri" w:hAnsi="Calibri"/>
          <w:sz w:val="24"/>
          <w:szCs w:val="24"/>
        </w:rPr>
      </w:pPr>
    </w:p>
    <w:p w14:paraId="4F27A31D"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14:paraId="3EA96FAB" w14:textId="77777777" w:rsidR="00085EB2" w:rsidRPr="00085EB2" w:rsidRDefault="00751E32" w:rsidP="00085EB2">
      <w:pPr>
        <w:rPr>
          <w:rFonts w:ascii="Calibri" w:hAnsi="Calibri"/>
          <w:sz w:val="24"/>
          <w:szCs w:val="24"/>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14:paraId="052DCEB0" w14:textId="77777777" w:rsidR="00751E32" w:rsidRPr="00111CE8" w:rsidRDefault="00751E32">
      <w:pPr>
        <w:rPr>
          <w:rFonts w:ascii="Calibri" w:hAnsi="Calibri"/>
          <w:sz w:val="24"/>
          <w:szCs w:val="24"/>
        </w:rPr>
      </w:pPr>
    </w:p>
    <w:p w14:paraId="495EE810" w14:textId="77777777" w:rsidR="00751E32" w:rsidRPr="00111CE8" w:rsidRDefault="00751E32">
      <w:pPr>
        <w:rPr>
          <w:rFonts w:ascii="Calibri" w:hAnsi="Calibri"/>
          <w:sz w:val="24"/>
          <w:szCs w:val="24"/>
        </w:rPr>
      </w:pPr>
    </w:p>
    <w:p w14:paraId="58F99B82"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7ACFA111" w14:textId="77777777" w:rsidR="00751E32" w:rsidRPr="00111CE8" w:rsidRDefault="00751E32">
      <w:pPr>
        <w:rPr>
          <w:rFonts w:ascii="Calibri" w:hAnsi="Calibri"/>
          <w:sz w:val="24"/>
          <w:szCs w:val="24"/>
        </w:rPr>
      </w:pPr>
    </w:p>
    <w:p w14:paraId="0A62F706" w14:textId="77777777"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14:paraId="11AB5FBF" w14:textId="77777777" w:rsidR="00751E32" w:rsidRPr="00111CE8" w:rsidRDefault="00751E32">
      <w:pPr>
        <w:rPr>
          <w:rFonts w:ascii="Calibri" w:hAnsi="Calibri"/>
          <w:sz w:val="24"/>
          <w:szCs w:val="24"/>
        </w:rPr>
      </w:pPr>
    </w:p>
    <w:p w14:paraId="7684EF8F"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4E74499" w14:textId="77777777" w:rsidR="00751E32" w:rsidRPr="00111CE8" w:rsidRDefault="00751E32">
      <w:pPr>
        <w:rPr>
          <w:rFonts w:ascii="Calibri" w:hAnsi="Calibri"/>
          <w:sz w:val="24"/>
          <w:szCs w:val="24"/>
        </w:rPr>
      </w:pPr>
    </w:p>
    <w:p w14:paraId="173F80F8" w14:textId="77777777"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14:paraId="7A436655" w14:textId="77777777"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06B9CC95" w14:textId="77777777" w:rsidR="00751E32" w:rsidRPr="00111CE8" w:rsidRDefault="00751E32">
      <w:pPr>
        <w:rPr>
          <w:rFonts w:ascii="Calibri" w:hAnsi="Calibri"/>
          <w:sz w:val="24"/>
          <w:szCs w:val="24"/>
        </w:rPr>
      </w:pPr>
    </w:p>
    <w:p w14:paraId="20EA33CB" w14:textId="77777777" w:rsidR="00751E32" w:rsidRPr="00111CE8" w:rsidRDefault="00751E32">
      <w:pPr>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14:paraId="53D1A70C" w14:textId="77777777" w:rsidR="00751E32" w:rsidRPr="00111CE8" w:rsidRDefault="00751E32">
      <w:pPr>
        <w:rPr>
          <w:rFonts w:ascii="Calibri" w:hAnsi="Calibri"/>
          <w:sz w:val="24"/>
          <w:szCs w:val="24"/>
        </w:rPr>
      </w:pPr>
      <w:r w:rsidRPr="00111CE8">
        <w:rPr>
          <w:rFonts w:ascii="Calibri" w:hAnsi="Calibri"/>
          <w:sz w:val="24"/>
          <w:szCs w:val="24"/>
        </w:rPr>
        <w:lastRenderedPageBreak/>
        <w:t>Once you become a Plan participant, the Company automatically begins making annual basic contributions to the Plan on your behalf equal to 6% of your annual pay, up to $15,000 each.</w:t>
      </w:r>
    </w:p>
    <w:p w14:paraId="2D0248F5" w14:textId="7317CF79" w:rsidR="00751E32" w:rsidRPr="00111CE8" w:rsidRDefault="000D6F60">
      <w:pPr>
        <w:rPr>
          <w:rFonts w:ascii="Calibri" w:hAnsi="Calibri"/>
          <w:b/>
          <w:sz w:val="24"/>
          <w:szCs w:val="24"/>
        </w:rPr>
      </w:pPr>
      <w:r>
        <w:rPr>
          <w:rFonts w:ascii="Calibri" w:hAnsi="Calibri"/>
          <w:noProof/>
          <w:sz w:val="24"/>
          <w:szCs w:val="24"/>
        </w:rPr>
        <w:drawing>
          <wp:inline distT="0" distB="0" distL="0" distR="0" wp14:anchorId="737F595A" wp14:editId="131C9ECF">
            <wp:extent cx="5486400" cy="3200400"/>
            <wp:effectExtent l="0" t="0" r="762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sidR="00111CE8">
        <w:rPr>
          <w:rFonts w:ascii="Calibri" w:hAnsi="Calibri"/>
          <w:sz w:val="24"/>
          <w:szCs w:val="24"/>
        </w:rPr>
        <w:br w:type="page"/>
      </w:r>
      <w:r w:rsidR="00751E32" w:rsidRPr="00111CE8">
        <w:rPr>
          <w:rFonts w:ascii="Calibri" w:hAnsi="Calibri"/>
          <w:b/>
          <w:sz w:val="24"/>
          <w:szCs w:val="24"/>
        </w:rPr>
        <w:lastRenderedPageBreak/>
        <w:t>Wellness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"Wellness Program" </w:instrText>
      </w:r>
      <w:r w:rsidR="00C25DBB" w:rsidRPr="00111CE8">
        <w:rPr>
          <w:rFonts w:ascii="Calibri" w:hAnsi="Calibri"/>
          <w:b/>
          <w:sz w:val="24"/>
          <w:szCs w:val="24"/>
        </w:rPr>
        <w:fldChar w:fldCharType="end"/>
      </w:r>
    </w:p>
    <w:p w14:paraId="4BB5B16D" w14:textId="77777777" w:rsidR="00751E32" w:rsidRPr="00111CE8" w:rsidRDefault="00751E32">
      <w:pPr>
        <w:rPr>
          <w:rFonts w:ascii="Calibri" w:hAnsi="Calibri"/>
          <w:sz w:val="24"/>
          <w:szCs w:val="24"/>
        </w:rPr>
      </w:pPr>
      <w:r w:rsidRPr="00111CE8">
        <w:rPr>
          <w:rFonts w:ascii="Calibri" w:hAnsi="Calibri"/>
          <w:sz w:val="24"/>
          <w:szCs w:val="24"/>
        </w:rPr>
        <w:t>Routine physical examinations</w:t>
      </w:r>
    </w:p>
    <w:p w14:paraId="146474F2" w14:textId="77777777" w:rsidR="00751E32" w:rsidRPr="00111CE8" w:rsidRDefault="00751E32">
      <w:pPr>
        <w:rPr>
          <w:rFonts w:ascii="Calibri" w:hAnsi="Calibri"/>
          <w:sz w:val="24"/>
          <w:szCs w:val="24"/>
        </w:rPr>
      </w:pPr>
    </w:p>
    <w:p w14:paraId="6CE7334A" w14:textId="15EE5960" w:rsidR="00751E32"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14:paraId="73E76AF9" w14:textId="0FFFCE04" w:rsidR="00DA7213" w:rsidRDefault="00DA7213">
      <w:pPr>
        <w:rPr>
          <w:rFonts w:ascii="Calibri" w:hAnsi="Calibri"/>
          <w:sz w:val="24"/>
          <w:szCs w:val="24"/>
        </w:rPr>
      </w:pPr>
    </w:p>
    <w:p w14:paraId="43DBD596" w14:textId="77777777"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14:paraId="639DB52E" w14:textId="77777777" w:rsidR="00751E32" w:rsidRPr="00111CE8" w:rsidRDefault="00751E32">
      <w:pPr>
        <w:rPr>
          <w:rFonts w:ascii="Calibri" w:hAnsi="Calibri"/>
          <w:sz w:val="24"/>
          <w:szCs w:val="24"/>
        </w:rPr>
      </w:pPr>
    </w:p>
    <w:p w14:paraId="343C8FCF" w14:textId="77777777"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14:paraId="1265D9D5"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68628DDA" w14:textId="77777777" w:rsidR="00751E32" w:rsidRPr="00111CE8" w:rsidRDefault="00751E32">
      <w:pPr>
        <w:rPr>
          <w:rFonts w:ascii="Calibri" w:hAnsi="Calibri"/>
          <w:sz w:val="24"/>
          <w:szCs w:val="24"/>
        </w:rPr>
      </w:pPr>
    </w:p>
    <w:p w14:paraId="27E8DD5B"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14:paraId="2B80BAE2"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048E4D3E" w14:textId="77777777" w:rsidR="00751E32" w:rsidRPr="00111CE8" w:rsidRDefault="00751E32">
      <w:pPr>
        <w:rPr>
          <w:rFonts w:ascii="Calibri" w:hAnsi="Calibri"/>
          <w:sz w:val="24"/>
          <w:szCs w:val="24"/>
        </w:rPr>
      </w:pPr>
    </w:p>
    <w:p w14:paraId="6235EE88"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4A0CBB49"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6579BE3A" w14:textId="77777777" w:rsidR="00751E32" w:rsidRPr="00111CE8" w:rsidRDefault="00751E32">
      <w:pPr>
        <w:rPr>
          <w:rFonts w:ascii="Calibri" w:hAnsi="Calibri"/>
          <w:sz w:val="24"/>
          <w:szCs w:val="24"/>
        </w:rPr>
      </w:pPr>
    </w:p>
    <w:p w14:paraId="0A83A7B1" w14:textId="77777777"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77C4E500"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14:paraId="57921793"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1A9F55DF"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DADFBF7"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6A81629"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3966FE3C"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14:paraId="3F340762" w14:textId="77777777" w:rsidR="00751E32" w:rsidRPr="00111CE8" w:rsidRDefault="00751E32">
      <w:pPr>
        <w:rPr>
          <w:rFonts w:ascii="Calibri" w:hAnsi="Calibri"/>
          <w:sz w:val="24"/>
          <w:szCs w:val="24"/>
        </w:rPr>
      </w:pPr>
    </w:p>
    <w:p w14:paraId="4A0C0E4C" w14:textId="77777777"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14:paraId="4B8D4F54" w14:textId="77777777"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14:paraId="07291B91" w14:textId="77777777" w:rsidR="00751E32" w:rsidRPr="00111CE8" w:rsidRDefault="00751E32">
      <w:pPr>
        <w:rPr>
          <w:rFonts w:ascii="Calibri" w:hAnsi="Calibri"/>
          <w:sz w:val="24"/>
          <w:szCs w:val="24"/>
        </w:rPr>
      </w:pPr>
    </w:p>
    <w:p w14:paraId="4F13392E" w14:textId="77777777"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14:paraId="2F8579B2" w14:textId="77777777" w:rsidR="00751E32" w:rsidRPr="00111CE8" w:rsidRDefault="00751E32">
      <w:pPr>
        <w:rPr>
          <w:rFonts w:ascii="Calibri" w:hAnsi="Calibri"/>
          <w:sz w:val="24"/>
          <w:szCs w:val="24"/>
        </w:rPr>
      </w:pPr>
    </w:p>
    <w:p w14:paraId="2E9A6F4B" w14:textId="77777777" w:rsidR="00751E32" w:rsidRPr="00E50EFD" w:rsidRDefault="00751E32">
      <w:pPr>
        <w:rPr>
          <w:rFonts w:ascii="Calibri" w:hAnsi="Calibri"/>
          <w:b/>
          <w:sz w:val="24"/>
          <w:szCs w:val="24"/>
        </w:rPr>
      </w:pPr>
      <w:r w:rsidRPr="00E50EFD">
        <w:rPr>
          <w:rFonts w:ascii="Calibri" w:hAnsi="Calibri"/>
          <w:b/>
          <w:sz w:val="24"/>
          <w:szCs w:val="24"/>
        </w:rPr>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14:paraId="75AC4A9D"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6DB755FA" w14:textId="77777777" w:rsidR="00751E32" w:rsidRPr="00111CE8" w:rsidRDefault="00751E32">
      <w:pPr>
        <w:rPr>
          <w:rFonts w:ascii="Calibri" w:hAnsi="Calibri"/>
          <w:sz w:val="24"/>
          <w:szCs w:val="24"/>
        </w:rPr>
      </w:pPr>
    </w:p>
    <w:p w14:paraId="2D6A5C38"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14:paraId="6460A8AF"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6B342155" w14:textId="77777777" w:rsidR="00751E32" w:rsidRPr="00111CE8" w:rsidRDefault="00751E32">
      <w:pPr>
        <w:rPr>
          <w:rFonts w:ascii="Calibri" w:hAnsi="Calibri"/>
          <w:sz w:val="24"/>
          <w:szCs w:val="24"/>
        </w:rPr>
      </w:pPr>
    </w:p>
    <w:p w14:paraId="49EF98F6"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7CC028B" w14:textId="77777777" w:rsidR="00751E32" w:rsidRPr="00111CE8" w:rsidRDefault="00751E32">
      <w:pPr>
        <w:rPr>
          <w:rFonts w:ascii="Calibri" w:hAnsi="Calibri"/>
          <w:sz w:val="24"/>
          <w:szCs w:val="24"/>
        </w:rPr>
      </w:pPr>
    </w:p>
    <w:p w14:paraId="388A348F" w14:textId="77777777" w:rsidR="00751E32" w:rsidRPr="005436F8" w:rsidRDefault="005436F8" w:rsidP="005436F8">
      <w:pPr>
        <w:jc w:val="center"/>
        <w:rPr>
          <w:rFonts w:ascii="Calibri" w:hAnsi="Calibri"/>
          <w:b/>
          <w:sz w:val="36"/>
          <w:szCs w:val="36"/>
        </w:rPr>
      </w:pPr>
      <w:r>
        <w:rPr>
          <w:rFonts w:ascii="Calibri" w:hAnsi="Calibri"/>
          <w:sz w:val="24"/>
          <w:szCs w:val="24"/>
        </w:rPr>
        <w:br w:type="page"/>
      </w:r>
      <w:r w:rsidRPr="005436F8">
        <w:rPr>
          <w:rFonts w:ascii="Calibri" w:hAnsi="Calibri"/>
          <w:b/>
          <w:sz w:val="36"/>
          <w:szCs w:val="36"/>
        </w:rPr>
        <w:lastRenderedPageBreak/>
        <w:t>INDEX</w:t>
      </w:r>
    </w:p>
    <w:p w14:paraId="290F3648" w14:textId="77777777" w:rsidR="005436F8" w:rsidRPr="00E50EFD" w:rsidRDefault="005436F8">
      <w:pPr>
        <w:rPr>
          <w:rFonts w:ascii="Calibri" w:hAnsi="Calibri"/>
          <w:sz w:val="24"/>
          <w:szCs w:val="24"/>
        </w:rPr>
      </w:pPr>
    </w:p>
    <w:p w14:paraId="47A223F3" w14:textId="77777777" w:rsidR="00E50EFD" w:rsidRPr="00E50EFD" w:rsidRDefault="00C25DBB">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3249F92B" w14:textId="77777777" w:rsidR="00E50EFD" w:rsidRPr="00E50EFD" w:rsidRDefault="00E50EFD" w:rsidP="00E50EFD">
      <w:pPr>
        <w:pStyle w:val="indexstyle"/>
      </w:pPr>
      <w:r w:rsidRPr="00E50EFD">
        <w:t>AUTOMATIC PAYCHECK DEPOSIT</w:t>
      </w:r>
      <w:r w:rsidRPr="00E50EFD">
        <w:tab/>
        <w:t>4</w:t>
      </w:r>
    </w:p>
    <w:p w14:paraId="5AE8C2E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2E8B1C4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29C86DE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092D849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3244AC3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0F8F6A2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0BE878DF"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7071AB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53CEFDF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46F1B9FB"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4278B67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2BFBC1E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4498A6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44ED3E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1F2419F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4704D26D"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1F097432"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48BB5869" w14:textId="77777777"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3FB2836"/>
    <w:multiLevelType w:val="hybridMultilevel"/>
    <w:tmpl w:val="971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8"/>
  </w:num>
  <w:num w:numId="4">
    <w:abstractNumId w:val="4"/>
  </w:num>
  <w:num w:numId="5">
    <w:abstractNumId w:val="7"/>
  </w:num>
  <w:num w:numId="6">
    <w:abstractNumId w:val="2"/>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77"/>
    <w:rsid w:val="00085EB2"/>
    <w:rsid w:val="000D67F3"/>
    <w:rsid w:val="000D6F60"/>
    <w:rsid w:val="00111CE8"/>
    <w:rsid w:val="002734D8"/>
    <w:rsid w:val="00402824"/>
    <w:rsid w:val="00402EFB"/>
    <w:rsid w:val="00426E83"/>
    <w:rsid w:val="005436F8"/>
    <w:rsid w:val="006212F2"/>
    <w:rsid w:val="00751E32"/>
    <w:rsid w:val="008071C2"/>
    <w:rsid w:val="00827920"/>
    <w:rsid w:val="00A37505"/>
    <w:rsid w:val="00B7411E"/>
    <w:rsid w:val="00BE5497"/>
    <w:rsid w:val="00C25DBB"/>
    <w:rsid w:val="00DA7213"/>
    <w:rsid w:val="00E50EFD"/>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contacts" w:name="Sn"/>
  <w:smartTagType w:namespaceuri="urn:schemas-microsoft-com:office:smarttags" w:name="PersonName"/>
  <w:shapeDefaults>
    <o:shapedefaults v:ext="edit" spidmax="1026"/>
    <o:shapelayout v:ext="edit">
      <o:idmap v:ext="edit" data="1"/>
    </o:shapelayout>
  </w:shapeDefaults>
  <w:decimalSymbol w:val="."/>
  <w:listSeparator w:val=","/>
  <w14:docId w14:val="48AE2C98"/>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 w:type="paragraph" w:styleId="ListParagraph">
    <w:name w:val="List Paragraph"/>
    <w:basedOn w:val="Normal"/>
    <w:uiPriority w:val="34"/>
    <w:qFormat/>
    <w:rsid w:val="006212F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02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ACE1B8-C6EA-4DDC-AAAA-50E694E48240}"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7B71B741-472A-478D-A13E-23C466C71CC7}">
      <dgm:prSet phldrT="[Text]"/>
      <dgm:spPr/>
      <dgm:t>
        <a:bodyPr/>
        <a:lstStyle/>
        <a:p>
          <a:r>
            <a:rPr lang="en-US"/>
            <a:t>Word</a:t>
          </a:r>
        </a:p>
      </dgm:t>
    </dgm:pt>
    <dgm:pt modelId="{CDF4EBB6-78AE-4033-8778-1C1FEF35B64A}" type="parTrans" cxnId="{A1C27264-83E9-40E3-BDCD-D616341F6A0F}">
      <dgm:prSet/>
      <dgm:spPr/>
      <dgm:t>
        <a:bodyPr/>
        <a:lstStyle/>
        <a:p>
          <a:endParaRPr lang="en-US"/>
        </a:p>
      </dgm:t>
    </dgm:pt>
    <dgm:pt modelId="{102E8BEB-C9B7-478E-85A8-063EC1FD1DC7}" type="sibTrans" cxnId="{A1C27264-83E9-40E3-BDCD-D616341F6A0F}">
      <dgm:prSet/>
      <dgm:spPr/>
      <dgm:t>
        <a:bodyPr/>
        <a:lstStyle/>
        <a:p>
          <a:endParaRPr lang="en-US"/>
        </a:p>
      </dgm:t>
    </dgm:pt>
    <dgm:pt modelId="{92BD5592-33FC-4E79-83C7-BA10272948D5}">
      <dgm:prSet phldrT="[Text]"/>
      <dgm:spPr/>
      <dgm:t>
        <a:bodyPr/>
        <a:lstStyle/>
        <a:p>
          <a:r>
            <a:rPr lang="en-US"/>
            <a:t>Excel</a:t>
          </a:r>
        </a:p>
      </dgm:t>
    </dgm:pt>
    <dgm:pt modelId="{6435426A-9CD0-4DD6-8C36-43C38DF057F9}" type="parTrans" cxnId="{2BEF9C7E-FD5F-47B6-B361-840D0BDB372D}">
      <dgm:prSet/>
      <dgm:spPr/>
      <dgm:t>
        <a:bodyPr/>
        <a:lstStyle/>
        <a:p>
          <a:endParaRPr lang="en-US"/>
        </a:p>
      </dgm:t>
    </dgm:pt>
    <dgm:pt modelId="{F0DBC2F5-0F53-4D62-B92D-FC775B44B2EF}" type="sibTrans" cxnId="{2BEF9C7E-FD5F-47B6-B361-840D0BDB372D}">
      <dgm:prSet/>
      <dgm:spPr/>
      <dgm:t>
        <a:bodyPr/>
        <a:lstStyle/>
        <a:p>
          <a:endParaRPr lang="en-US"/>
        </a:p>
      </dgm:t>
    </dgm:pt>
    <dgm:pt modelId="{309D05E4-6881-4AD4-813F-DFBC733CE7EC}">
      <dgm:prSet phldrT="[Text]"/>
      <dgm:spPr/>
      <dgm:t>
        <a:bodyPr/>
        <a:lstStyle/>
        <a:p>
          <a:r>
            <a:rPr lang="en-US"/>
            <a:t>Windows</a:t>
          </a:r>
        </a:p>
      </dgm:t>
    </dgm:pt>
    <dgm:pt modelId="{D34B4D0D-2157-4ADB-8AB8-BCC38CA72D2A}" type="parTrans" cxnId="{A29BE3F4-6D2A-4B97-A626-7A12366FA765}">
      <dgm:prSet/>
      <dgm:spPr/>
      <dgm:t>
        <a:bodyPr/>
        <a:lstStyle/>
        <a:p>
          <a:endParaRPr lang="en-US"/>
        </a:p>
      </dgm:t>
    </dgm:pt>
    <dgm:pt modelId="{646AE7DE-96CF-4CED-AC43-4D6FAD574DB4}" type="sibTrans" cxnId="{A29BE3F4-6D2A-4B97-A626-7A12366FA765}">
      <dgm:prSet/>
      <dgm:spPr/>
      <dgm:t>
        <a:bodyPr/>
        <a:lstStyle/>
        <a:p>
          <a:endParaRPr lang="en-US"/>
        </a:p>
      </dgm:t>
    </dgm:pt>
    <dgm:pt modelId="{1F892D22-B81C-4697-A96D-939D67C1FD2D}">
      <dgm:prSet phldrT="[Text]"/>
      <dgm:spPr/>
      <dgm:t>
        <a:bodyPr/>
        <a:lstStyle/>
        <a:p>
          <a:r>
            <a:rPr lang="en-US"/>
            <a:t>Access</a:t>
          </a:r>
        </a:p>
      </dgm:t>
    </dgm:pt>
    <dgm:pt modelId="{142BBF38-6050-4B91-88AC-20108B836C8B}" type="parTrans" cxnId="{2F0D454E-33EE-48F3-A15B-9602DEFBBCBE}">
      <dgm:prSet/>
      <dgm:spPr/>
      <dgm:t>
        <a:bodyPr/>
        <a:lstStyle/>
        <a:p>
          <a:endParaRPr lang="en-US"/>
        </a:p>
      </dgm:t>
    </dgm:pt>
    <dgm:pt modelId="{2E08C8C1-AEC4-4D31-852B-B682BC6230A4}" type="sibTrans" cxnId="{2F0D454E-33EE-48F3-A15B-9602DEFBBCBE}">
      <dgm:prSet/>
      <dgm:spPr/>
      <dgm:t>
        <a:bodyPr/>
        <a:lstStyle/>
        <a:p>
          <a:endParaRPr lang="en-US"/>
        </a:p>
      </dgm:t>
    </dgm:pt>
    <dgm:pt modelId="{E6CD2281-AA28-4597-883B-8B2DC093C0B0}">
      <dgm:prSet phldrT="[Text]"/>
      <dgm:spPr/>
      <dgm:t>
        <a:bodyPr/>
        <a:lstStyle/>
        <a:p>
          <a:r>
            <a:rPr lang="en-US"/>
            <a:t>Publisher</a:t>
          </a:r>
        </a:p>
      </dgm:t>
    </dgm:pt>
    <dgm:pt modelId="{40C73AED-4ABB-483B-821C-CC9948B0C21C}" type="parTrans" cxnId="{6D47EF79-DAB8-4303-9BC1-CAE6CDD2E250}">
      <dgm:prSet/>
      <dgm:spPr/>
      <dgm:t>
        <a:bodyPr/>
        <a:lstStyle/>
        <a:p>
          <a:endParaRPr lang="en-US"/>
        </a:p>
      </dgm:t>
    </dgm:pt>
    <dgm:pt modelId="{275CB1B1-38BF-4417-B882-9B0383F2F07E}" type="sibTrans" cxnId="{6D47EF79-DAB8-4303-9BC1-CAE6CDD2E250}">
      <dgm:prSet/>
      <dgm:spPr/>
      <dgm:t>
        <a:bodyPr/>
        <a:lstStyle/>
        <a:p>
          <a:endParaRPr lang="en-US"/>
        </a:p>
      </dgm:t>
    </dgm:pt>
    <dgm:pt modelId="{4BDAF4BA-7D4B-4ED6-8193-838814819A03}" type="pres">
      <dgm:prSet presAssocID="{77ACE1B8-C6EA-4DDC-AAAA-50E694E48240}" presName="diagram" presStyleCnt="0">
        <dgm:presLayoutVars>
          <dgm:dir/>
          <dgm:resizeHandles val="exact"/>
        </dgm:presLayoutVars>
      </dgm:prSet>
      <dgm:spPr/>
    </dgm:pt>
    <dgm:pt modelId="{E78FF726-4FF0-407B-A3C7-F4B4DC122177}" type="pres">
      <dgm:prSet presAssocID="{7B71B741-472A-478D-A13E-23C466C71CC7}" presName="node" presStyleLbl="node1" presStyleIdx="0" presStyleCnt="5">
        <dgm:presLayoutVars>
          <dgm:bulletEnabled val="1"/>
        </dgm:presLayoutVars>
      </dgm:prSet>
      <dgm:spPr/>
    </dgm:pt>
    <dgm:pt modelId="{D7265413-02AA-4BEE-A9CA-FC9C4D475F4C}" type="pres">
      <dgm:prSet presAssocID="{102E8BEB-C9B7-478E-85A8-063EC1FD1DC7}" presName="sibTrans" presStyleCnt="0"/>
      <dgm:spPr/>
    </dgm:pt>
    <dgm:pt modelId="{F77A0B9D-86A8-48FE-BEA2-06E468A7A076}" type="pres">
      <dgm:prSet presAssocID="{92BD5592-33FC-4E79-83C7-BA10272948D5}" presName="node" presStyleLbl="node1" presStyleIdx="1" presStyleCnt="5">
        <dgm:presLayoutVars>
          <dgm:bulletEnabled val="1"/>
        </dgm:presLayoutVars>
      </dgm:prSet>
      <dgm:spPr/>
    </dgm:pt>
    <dgm:pt modelId="{686D347E-6452-47A3-8DC0-1A2E8C7B1D64}" type="pres">
      <dgm:prSet presAssocID="{F0DBC2F5-0F53-4D62-B92D-FC775B44B2EF}" presName="sibTrans" presStyleCnt="0"/>
      <dgm:spPr/>
    </dgm:pt>
    <dgm:pt modelId="{4195C032-0AAC-4640-8F2C-83C60947D0D2}" type="pres">
      <dgm:prSet presAssocID="{309D05E4-6881-4AD4-813F-DFBC733CE7EC}" presName="node" presStyleLbl="node1" presStyleIdx="2" presStyleCnt="5">
        <dgm:presLayoutVars>
          <dgm:bulletEnabled val="1"/>
        </dgm:presLayoutVars>
      </dgm:prSet>
      <dgm:spPr/>
    </dgm:pt>
    <dgm:pt modelId="{73BF3F8E-FE6E-44F4-978F-84BA2DAA7390}" type="pres">
      <dgm:prSet presAssocID="{646AE7DE-96CF-4CED-AC43-4D6FAD574DB4}" presName="sibTrans" presStyleCnt="0"/>
      <dgm:spPr/>
    </dgm:pt>
    <dgm:pt modelId="{68FD3BD5-F9CB-4ADD-AC8A-FA44882B6C0B}" type="pres">
      <dgm:prSet presAssocID="{1F892D22-B81C-4697-A96D-939D67C1FD2D}" presName="node" presStyleLbl="node1" presStyleIdx="3" presStyleCnt="5">
        <dgm:presLayoutVars>
          <dgm:bulletEnabled val="1"/>
        </dgm:presLayoutVars>
      </dgm:prSet>
      <dgm:spPr/>
    </dgm:pt>
    <dgm:pt modelId="{0128BF45-3817-461A-93C6-D396A91B63E7}" type="pres">
      <dgm:prSet presAssocID="{2E08C8C1-AEC4-4D31-852B-B682BC6230A4}" presName="sibTrans" presStyleCnt="0"/>
      <dgm:spPr/>
    </dgm:pt>
    <dgm:pt modelId="{D4B5BA36-9A3C-4795-A703-28387B16C6AE}" type="pres">
      <dgm:prSet presAssocID="{E6CD2281-AA28-4597-883B-8B2DC093C0B0}" presName="node" presStyleLbl="node1" presStyleIdx="4" presStyleCnt="5">
        <dgm:presLayoutVars>
          <dgm:bulletEnabled val="1"/>
        </dgm:presLayoutVars>
      </dgm:prSet>
      <dgm:spPr/>
    </dgm:pt>
  </dgm:ptLst>
  <dgm:cxnLst>
    <dgm:cxn modelId="{5CF72A21-192A-48EB-9A6D-937BC5966BC7}" type="presOf" srcId="{1F892D22-B81C-4697-A96D-939D67C1FD2D}" destId="{68FD3BD5-F9CB-4ADD-AC8A-FA44882B6C0B}" srcOrd="0" destOrd="0" presId="urn:microsoft.com/office/officeart/2005/8/layout/default"/>
    <dgm:cxn modelId="{353D5D26-FCCC-4E17-8FF7-DBA02DB12380}" type="presOf" srcId="{92BD5592-33FC-4E79-83C7-BA10272948D5}" destId="{F77A0B9D-86A8-48FE-BEA2-06E468A7A076}" srcOrd="0" destOrd="0" presId="urn:microsoft.com/office/officeart/2005/8/layout/default"/>
    <dgm:cxn modelId="{A1C27264-83E9-40E3-BDCD-D616341F6A0F}" srcId="{77ACE1B8-C6EA-4DDC-AAAA-50E694E48240}" destId="{7B71B741-472A-478D-A13E-23C466C71CC7}" srcOrd="0" destOrd="0" parTransId="{CDF4EBB6-78AE-4033-8778-1C1FEF35B64A}" sibTransId="{102E8BEB-C9B7-478E-85A8-063EC1FD1DC7}"/>
    <dgm:cxn modelId="{2F0D454E-33EE-48F3-A15B-9602DEFBBCBE}" srcId="{77ACE1B8-C6EA-4DDC-AAAA-50E694E48240}" destId="{1F892D22-B81C-4697-A96D-939D67C1FD2D}" srcOrd="3" destOrd="0" parTransId="{142BBF38-6050-4B91-88AC-20108B836C8B}" sibTransId="{2E08C8C1-AEC4-4D31-852B-B682BC6230A4}"/>
    <dgm:cxn modelId="{6D47EF79-DAB8-4303-9BC1-CAE6CDD2E250}" srcId="{77ACE1B8-C6EA-4DDC-AAAA-50E694E48240}" destId="{E6CD2281-AA28-4597-883B-8B2DC093C0B0}" srcOrd="4" destOrd="0" parTransId="{40C73AED-4ABB-483B-821C-CC9948B0C21C}" sibTransId="{275CB1B1-38BF-4417-B882-9B0383F2F07E}"/>
    <dgm:cxn modelId="{2BEF9C7E-FD5F-47B6-B361-840D0BDB372D}" srcId="{77ACE1B8-C6EA-4DDC-AAAA-50E694E48240}" destId="{92BD5592-33FC-4E79-83C7-BA10272948D5}" srcOrd="1" destOrd="0" parTransId="{6435426A-9CD0-4DD6-8C36-43C38DF057F9}" sibTransId="{F0DBC2F5-0F53-4D62-B92D-FC775B44B2EF}"/>
    <dgm:cxn modelId="{CE7CD3B0-0FCD-4581-930C-DD64C8503159}" type="presOf" srcId="{E6CD2281-AA28-4597-883B-8B2DC093C0B0}" destId="{D4B5BA36-9A3C-4795-A703-28387B16C6AE}" srcOrd="0" destOrd="0" presId="urn:microsoft.com/office/officeart/2005/8/layout/default"/>
    <dgm:cxn modelId="{463654CF-6EE8-4AAD-8558-8A4A13C48714}" type="presOf" srcId="{309D05E4-6881-4AD4-813F-DFBC733CE7EC}" destId="{4195C032-0AAC-4640-8F2C-83C60947D0D2}" srcOrd="0" destOrd="0" presId="urn:microsoft.com/office/officeart/2005/8/layout/default"/>
    <dgm:cxn modelId="{0922F2D1-6D40-40CB-A832-3A0493C42607}" type="presOf" srcId="{77ACE1B8-C6EA-4DDC-AAAA-50E694E48240}" destId="{4BDAF4BA-7D4B-4ED6-8193-838814819A03}" srcOrd="0" destOrd="0" presId="urn:microsoft.com/office/officeart/2005/8/layout/default"/>
    <dgm:cxn modelId="{80E65ADD-26C7-48CB-A0F3-4EEF137818D5}" type="presOf" srcId="{7B71B741-472A-478D-A13E-23C466C71CC7}" destId="{E78FF726-4FF0-407B-A3C7-F4B4DC122177}" srcOrd="0" destOrd="0" presId="urn:microsoft.com/office/officeart/2005/8/layout/default"/>
    <dgm:cxn modelId="{A29BE3F4-6D2A-4B97-A626-7A12366FA765}" srcId="{77ACE1B8-C6EA-4DDC-AAAA-50E694E48240}" destId="{309D05E4-6881-4AD4-813F-DFBC733CE7EC}" srcOrd="2" destOrd="0" parTransId="{D34B4D0D-2157-4ADB-8AB8-BCC38CA72D2A}" sibTransId="{646AE7DE-96CF-4CED-AC43-4D6FAD574DB4}"/>
    <dgm:cxn modelId="{D406E24A-8CD6-4E96-9FFF-C10B6E2C5DA5}" type="presParOf" srcId="{4BDAF4BA-7D4B-4ED6-8193-838814819A03}" destId="{E78FF726-4FF0-407B-A3C7-F4B4DC122177}" srcOrd="0" destOrd="0" presId="urn:microsoft.com/office/officeart/2005/8/layout/default"/>
    <dgm:cxn modelId="{7F44E8C5-C24E-43DE-93AB-6E604F0B04BD}" type="presParOf" srcId="{4BDAF4BA-7D4B-4ED6-8193-838814819A03}" destId="{D7265413-02AA-4BEE-A9CA-FC9C4D475F4C}" srcOrd="1" destOrd="0" presId="urn:microsoft.com/office/officeart/2005/8/layout/default"/>
    <dgm:cxn modelId="{08B31F34-371B-4CBE-903A-8BCA9CD06832}" type="presParOf" srcId="{4BDAF4BA-7D4B-4ED6-8193-838814819A03}" destId="{F77A0B9D-86A8-48FE-BEA2-06E468A7A076}" srcOrd="2" destOrd="0" presId="urn:microsoft.com/office/officeart/2005/8/layout/default"/>
    <dgm:cxn modelId="{F1EF6434-4E94-40C9-B80C-17197B48CF49}" type="presParOf" srcId="{4BDAF4BA-7D4B-4ED6-8193-838814819A03}" destId="{686D347E-6452-47A3-8DC0-1A2E8C7B1D64}" srcOrd="3" destOrd="0" presId="urn:microsoft.com/office/officeart/2005/8/layout/default"/>
    <dgm:cxn modelId="{02983FF1-6C84-4E12-B6E7-36A17F39B81C}" type="presParOf" srcId="{4BDAF4BA-7D4B-4ED6-8193-838814819A03}" destId="{4195C032-0AAC-4640-8F2C-83C60947D0D2}" srcOrd="4" destOrd="0" presId="urn:microsoft.com/office/officeart/2005/8/layout/default"/>
    <dgm:cxn modelId="{8286C206-9D67-4971-BFEA-9BE601355D92}" type="presParOf" srcId="{4BDAF4BA-7D4B-4ED6-8193-838814819A03}" destId="{73BF3F8E-FE6E-44F4-978F-84BA2DAA7390}" srcOrd="5" destOrd="0" presId="urn:microsoft.com/office/officeart/2005/8/layout/default"/>
    <dgm:cxn modelId="{E551930F-89C7-4047-87AC-A5D4A323C297}" type="presParOf" srcId="{4BDAF4BA-7D4B-4ED6-8193-838814819A03}" destId="{68FD3BD5-F9CB-4ADD-AC8A-FA44882B6C0B}" srcOrd="6" destOrd="0" presId="urn:microsoft.com/office/officeart/2005/8/layout/default"/>
    <dgm:cxn modelId="{B4C1F9A7-0684-4D09-BAF8-FEFB6E859E8A}" type="presParOf" srcId="{4BDAF4BA-7D4B-4ED6-8193-838814819A03}" destId="{0128BF45-3817-461A-93C6-D396A91B63E7}" srcOrd="7" destOrd="0" presId="urn:microsoft.com/office/officeart/2005/8/layout/default"/>
    <dgm:cxn modelId="{3396ACD5-D3A8-4F78-A9B7-35C47CA73493}" type="presParOf" srcId="{4BDAF4BA-7D4B-4ED6-8193-838814819A03}" destId="{D4B5BA36-9A3C-4795-A703-28387B16C6AE}" srcOrd="8" destOrd="0" presId="urn:microsoft.com/office/officeart/2005/8/layout/defaul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8FF726-4FF0-407B-A3C7-F4B4DC122177}">
      <dsp:nvSpPr>
        <dsp:cNvPr id="0" name=""/>
        <dsp:cNvSpPr/>
      </dsp:nvSpPr>
      <dsp:spPr>
        <a:xfrm>
          <a:off x="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n-US" sz="3000" kern="1200"/>
            <a:t>Word</a:t>
          </a:r>
        </a:p>
      </dsp:txBody>
      <dsp:txXfrm>
        <a:off x="0" y="485774"/>
        <a:ext cx="1714499" cy="1028700"/>
      </dsp:txXfrm>
    </dsp:sp>
    <dsp:sp modelId="{F77A0B9D-86A8-48FE-BEA2-06E468A7A076}">
      <dsp:nvSpPr>
        <dsp:cNvPr id="0" name=""/>
        <dsp:cNvSpPr/>
      </dsp:nvSpPr>
      <dsp:spPr>
        <a:xfrm>
          <a:off x="188595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n-US" sz="3000" kern="1200"/>
            <a:t>Excel</a:t>
          </a:r>
        </a:p>
      </dsp:txBody>
      <dsp:txXfrm>
        <a:off x="1885950" y="485774"/>
        <a:ext cx="1714499" cy="1028700"/>
      </dsp:txXfrm>
    </dsp:sp>
    <dsp:sp modelId="{4195C032-0AAC-4640-8F2C-83C60947D0D2}">
      <dsp:nvSpPr>
        <dsp:cNvPr id="0" name=""/>
        <dsp:cNvSpPr/>
      </dsp:nvSpPr>
      <dsp:spPr>
        <a:xfrm>
          <a:off x="377190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n-US" sz="3000" kern="1200"/>
            <a:t>Windows</a:t>
          </a:r>
        </a:p>
      </dsp:txBody>
      <dsp:txXfrm>
        <a:off x="3771900" y="485774"/>
        <a:ext cx="1714499" cy="1028700"/>
      </dsp:txXfrm>
    </dsp:sp>
    <dsp:sp modelId="{68FD3BD5-F9CB-4ADD-AC8A-FA44882B6C0B}">
      <dsp:nvSpPr>
        <dsp:cNvPr id="0" name=""/>
        <dsp:cNvSpPr/>
      </dsp:nvSpPr>
      <dsp:spPr>
        <a:xfrm>
          <a:off x="942975" y="1685925"/>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n-US" sz="3000" kern="1200"/>
            <a:t>Access</a:t>
          </a:r>
        </a:p>
      </dsp:txBody>
      <dsp:txXfrm>
        <a:off x="942975" y="1685925"/>
        <a:ext cx="1714499" cy="1028700"/>
      </dsp:txXfrm>
    </dsp:sp>
    <dsp:sp modelId="{D4B5BA36-9A3C-4795-A703-28387B16C6AE}">
      <dsp:nvSpPr>
        <dsp:cNvPr id="0" name=""/>
        <dsp:cNvSpPr/>
      </dsp:nvSpPr>
      <dsp:spPr>
        <a:xfrm>
          <a:off x="2828925" y="1685925"/>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n-US" sz="3000" kern="1200"/>
            <a:t>Publisher</a:t>
          </a:r>
        </a:p>
      </dsp:txBody>
      <dsp:txXfrm>
        <a:off x="2828925" y="1685925"/>
        <a:ext cx="1714499" cy="102870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08D-AA56-440E-98DA-856D3B03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3</cp:revision>
  <dcterms:created xsi:type="dcterms:W3CDTF">2021-07-09T20:12:00Z</dcterms:created>
  <dcterms:modified xsi:type="dcterms:W3CDTF">2021-07-09T20:18:00Z</dcterms:modified>
</cp:coreProperties>
</file>