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195B0" w14:textId="6D67EDBA" w:rsidR="00092814" w:rsidRDefault="0054197E">
      <w:r>
        <w:t>Speakers:</w:t>
      </w:r>
    </w:p>
    <w:p w14:paraId="4717F972" w14:textId="10E6F3F4" w:rsidR="0054197E" w:rsidRDefault="0054197E">
      <w:r>
        <w:t>Jenny Rogen</w:t>
      </w:r>
    </w:p>
    <w:p w14:paraId="07299589" w14:textId="66011D2A" w:rsidR="0054197E" w:rsidRDefault="0054197E">
      <w:r>
        <w:t>Laura Stout</w:t>
      </w:r>
    </w:p>
    <w:p w14:paraId="53C8CAB8" w14:textId="6704F39E" w:rsidR="0054197E" w:rsidRDefault="0054197E">
      <w:r>
        <w:t>Linda Jones</w:t>
      </w:r>
    </w:p>
    <w:p w14:paraId="4402DB5A" w14:textId="5156134F" w:rsidR="0054197E" w:rsidRDefault="0054197E">
      <w:r>
        <w:t>Bill Smith</w:t>
      </w:r>
    </w:p>
    <w:p w14:paraId="6E2FA4B9" w14:textId="1D2C8EA3" w:rsidR="0054197E" w:rsidRDefault="0054197E">
      <w:r>
        <w:t xml:space="preserve">Eddie </w:t>
      </w:r>
      <w:proofErr w:type="spellStart"/>
      <w:r>
        <w:t>Booren</w:t>
      </w:r>
      <w:proofErr w:type="spellEnd"/>
    </w:p>
    <w:p w14:paraId="5168C680" w14:textId="5F4655CB" w:rsidR="0054197E" w:rsidRDefault="0054197E">
      <w:r>
        <w:t>Patty Covert</w:t>
      </w:r>
      <w:bookmarkStart w:id="0" w:name="_GoBack"/>
      <w:bookmarkEnd w:id="0"/>
    </w:p>
    <w:sectPr w:rsidR="00541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7E"/>
    <w:rsid w:val="00092814"/>
    <w:rsid w:val="00476859"/>
    <w:rsid w:val="0054197E"/>
    <w:rsid w:val="00A95C03"/>
    <w:rsid w:val="00AB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72E7B"/>
  <w15:chartTrackingRefBased/>
  <w15:docId w15:val="{7AF551CC-E190-4B10-89F1-C7E510606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2</cp:revision>
  <dcterms:created xsi:type="dcterms:W3CDTF">2019-02-27T20:31:00Z</dcterms:created>
  <dcterms:modified xsi:type="dcterms:W3CDTF">2019-02-27T20:31:00Z</dcterms:modified>
</cp:coreProperties>
</file>