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D29" w:rsidRPr="003D3116" w:rsidRDefault="00C01D29" w:rsidP="00C01D29">
      <w:pPr>
        <w:rPr>
          <w:b/>
          <w:sz w:val="44"/>
          <w:szCs w:val="44"/>
        </w:rPr>
      </w:pPr>
      <w:bookmarkStart w:id="0" w:name="_GoBack"/>
      <w:bookmarkEnd w:id="0"/>
      <w:r w:rsidRPr="003D3116">
        <w:rPr>
          <w:b/>
          <w:sz w:val="44"/>
          <w:szCs w:val="44"/>
        </w:rPr>
        <w:t>Our Philosophy &amp; Affiliations</w:t>
      </w:r>
    </w:p>
    <w:p w:rsidR="00C01D29" w:rsidRDefault="00C01D29" w:rsidP="00C01D29">
      <w:r>
        <w:t>Burke Properties’ corporate philosophy is as valid today as it was when John Burke first spoke it back in 1946: “Satisfy each client’s real estate needs no matter what.” Whether you’re buying your first home or need to lease 8,000 square feet of office space, every customer will receive the same high-quality service.</w:t>
      </w:r>
    </w:p>
    <w:p w:rsidR="00526976" w:rsidRDefault="00526976" w:rsidP="00C01D29"/>
    <w:p w:rsidR="00526976" w:rsidRDefault="00526976" w:rsidP="00C01D29">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526976" w:rsidRDefault="00526976" w:rsidP="00C01D29">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526976" w:rsidRDefault="00526976" w:rsidP="00C01D29">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526976" w:rsidRDefault="00526976" w:rsidP="00C01D29"/>
    <w:p w:rsidR="0006343B" w:rsidRDefault="0006343B"/>
    <w:sectPr w:rsidR="0006343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5B2"/>
    <w:rsid w:val="00006F91"/>
    <w:rsid w:val="0006343B"/>
    <w:rsid w:val="001334D8"/>
    <w:rsid w:val="003905B2"/>
    <w:rsid w:val="003D3116"/>
    <w:rsid w:val="00526976"/>
    <w:rsid w:val="006036A6"/>
    <w:rsid w:val="00C01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18051F0-B42B-4889-A00A-73C395118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D29"/>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ycharstyle">
    <w:name w:val="my char style"/>
    <w:basedOn w:val="DefaultParagraphFont"/>
    <w:locked/>
    <w:rsid w:val="001334D8"/>
    <w:rPr>
      <w:rFonts w:ascii="Cooper Black" w:hAnsi="Cooper Black"/>
      <w:color w:val="008000"/>
      <w:sz w:val="40"/>
    </w:rPr>
  </w:style>
  <w:style w:type="character" w:customStyle="1" w:styleId="mychar">
    <w:name w:val="my char"/>
    <w:basedOn w:val="DefaultParagraphFont"/>
    <w:locked/>
    <w:rsid w:val="001334D8"/>
    <w:rPr>
      <w:rFonts w:ascii="Times New Roman"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Our Philosophy &amp; Affiliations</vt:lpstr>
    </vt:vector>
  </TitlesOfParts>
  <Company/>
  <LinksUpToDate>false</LinksUpToDate>
  <CharactersWithSpaces>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Our Philosophy &amp; Affiliations</dc:title>
  <dc:creator>The Turners</dc:creator>
  <cp:lastModifiedBy>Chris Turner</cp:lastModifiedBy>
  <cp:revision>2</cp:revision>
  <dcterms:created xsi:type="dcterms:W3CDTF">2016-05-11T22:45:00Z</dcterms:created>
  <dcterms:modified xsi:type="dcterms:W3CDTF">2016-05-11T22:45:00Z</dcterms:modified>
</cp:coreProperties>
</file>