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A55D0" w14:textId="3B5FAA4C" w:rsidR="00092814" w:rsidRPr="008531EE" w:rsidRDefault="008531EE">
      <w:pPr>
        <w:rPr>
          <w:b/>
          <w:bCs/>
          <w:sz w:val="24"/>
          <w:szCs w:val="24"/>
          <w:u w:val="single"/>
        </w:rPr>
      </w:pPr>
      <w:r w:rsidRPr="008531EE">
        <w:rPr>
          <w:b/>
          <w:bCs/>
          <w:sz w:val="24"/>
          <w:szCs w:val="24"/>
          <w:u w:val="single"/>
        </w:rPr>
        <w:t>Grocery List</w:t>
      </w:r>
    </w:p>
    <w:p w14:paraId="6014EC44" w14:textId="1DB8D18F" w:rsidR="008531EE" w:rsidRPr="008531EE" w:rsidRDefault="008531EE">
      <w:pPr>
        <w:rPr>
          <w:sz w:val="24"/>
          <w:szCs w:val="24"/>
        </w:rPr>
      </w:pPr>
    </w:p>
    <w:p w14:paraId="564C2128" w14:textId="71DDA780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Fruit</w:t>
      </w:r>
    </w:p>
    <w:p w14:paraId="5F6FDE1F" w14:textId="2311EFF2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Apples</w:t>
      </w:r>
    </w:p>
    <w:p w14:paraId="022EDE8D" w14:textId="00969E36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Grapes</w:t>
      </w:r>
    </w:p>
    <w:p w14:paraId="2D402136" w14:textId="45E793D9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Strawberries</w:t>
      </w:r>
    </w:p>
    <w:p w14:paraId="601FC884" w14:textId="1953DBA4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Bread</w:t>
      </w:r>
    </w:p>
    <w:p w14:paraId="411DE9D6" w14:textId="10547865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Wheat</w:t>
      </w:r>
    </w:p>
    <w:p w14:paraId="139B6242" w14:textId="6DF761F5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White</w:t>
      </w:r>
    </w:p>
    <w:p w14:paraId="4675F51B" w14:textId="0CAB362F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Pop</w:t>
      </w:r>
    </w:p>
    <w:p w14:paraId="1F4A6BFD" w14:textId="6EF1EAC5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Diet Coke</w:t>
      </w:r>
    </w:p>
    <w:p w14:paraId="51C8837F" w14:textId="3AFB36D6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Sprite</w:t>
      </w:r>
    </w:p>
    <w:p w14:paraId="5D8F6E1E" w14:textId="62805242" w:rsidR="008531EE" w:rsidRDefault="008531EE"/>
    <w:p w14:paraId="6FE09440" w14:textId="5ACAD86E" w:rsidR="00395C0C" w:rsidRDefault="00395C0C">
      <w:r>
        <w:br w:type="page"/>
      </w:r>
    </w:p>
    <w:p w14:paraId="32DDD7EB" w14:textId="64BD252C" w:rsidR="008531EE" w:rsidRDefault="00395C0C">
      <w:r>
        <w:lastRenderedPageBreak/>
        <w:t>LIQUOR STORE LIST</w:t>
      </w:r>
    </w:p>
    <w:p w14:paraId="6BBA3CC1" w14:textId="62B9A309" w:rsidR="00395C0C" w:rsidRDefault="00395C0C"/>
    <w:p w14:paraId="06B071E8" w14:textId="07A6A411" w:rsidR="00395C0C" w:rsidRDefault="00395C0C" w:rsidP="00362CD5">
      <w:pPr>
        <w:pStyle w:val="ListParagraph"/>
        <w:numPr>
          <w:ilvl w:val="0"/>
          <w:numId w:val="3"/>
        </w:numPr>
      </w:pPr>
      <w:r>
        <w:t>Beer</w:t>
      </w:r>
    </w:p>
    <w:p w14:paraId="1EF0C784" w14:textId="54492D5B" w:rsidR="00395C0C" w:rsidRDefault="00395C0C" w:rsidP="00362CD5">
      <w:pPr>
        <w:pStyle w:val="ListParagraph"/>
        <w:numPr>
          <w:ilvl w:val="1"/>
          <w:numId w:val="3"/>
        </w:numPr>
      </w:pPr>
      <w:r>
        <w:t>Bud Light</w:t>
      </w:r>
    </w:p>
    <w:p w14:paraId="165DEE1A" w14:textId="226BE170" w:rsidR="00395C0C" w:rsidRDefault="00395C0C" w:rsidP="00362CD5">
      <w:pPr>
        <w:pStyle w:val="ListParagraph"/>
        <w:numPr>
          <w:ilvl w:val="1"/>
          <w:numId w:val="3"/>
        </w:numPr>
      </w:pPr>
      <w:r>
        <w:t>Corona</w:t>
      </w:r>
    </w:p>
    <w:p w14:paraId="1FB44AC6" w14:textId="48038B89" w:rsidR="00395C0C" w:rsidRDefault="00395C0C" w:rsidP="00362CD5">
      <w:pPr>
        <w:pStyle w:val="ListParagraph"/>
        <w:numPr>
          <w:ilvl w:val="1"/>
          <w:numId w:val="3"/>
        </w:numPr>
      </w:pPr>
      <w:r>
        <w:t>Stella</w:t>
      </w:r>
    </w:p>
    <w:p w14:paraId="424690CB" w14:textId="4B0CE0FC" w:rsidR="00395C0C" w:rsidRDefault="00395C0C" w:rsidP="00362CD5">
      <w:pPr>
        <w:pStyle w:val="ListParagraph"/>
        <w:numPr>
          <w:ilvl w:val="0"/>
          <w:numId w:val="3"/>
        </w:numPr>
      </w:pPr>
      <w:r>
        <w:t>Coolers</w:t>
      </w:r>
    </w:p>
    <w:p w14:paraId="481FF1B2" w14:textId="54F6FDDE" w:rsidR="00395C0C" w:rsidRDefault="00395C0C" w:rsidP="00362CD5">
      <w:pPr>
        <w:pStyle w:val="ListParagraph"/>
        <w:numPr>
          <w:ilvl w:val="1"/>
          <w:numId w:val="3"/>
        </w:numPr>
      </w:pPr>
      <w:r>
        <w:t>White Claw</w:t>
      </w:r>
    </w:p>
    <w:p w14:paraId="227618CC" w14:textId="0A088B78" w:rsidR="00395C0C" w:rsidRDefault="00395C0C" w:rsidP="00362CD5">
      <w:pPr>
        <w:pStyle w:val="ListParagraph"/>
        <w:numPr>
          <w:ilvl w:val="1"/>
          <w:numId w:val="3"/>
        </w:numPr>
      </w:pPr>
      <w:proofErr w:type="spellStart"/>
      <w:r>
        <w:t>Seagrams</w:t>
      </w:r>
      <w:proofErr w:type="spellEnd"/>
      <w:r>
        <w:t xml:space="preserve"> Coolers</w:t>
      </w:r>
    </w:p>
    <w:p w14:paraId="70B23293" w14:textId="04DB2EF9" w:rsidR="00395C0C" w:rsidRDefault="00395C0C" w:rsidP="00362CD5">
      <w:pPr>
        <w:pStyle w:val="ListParagraph"/>
        <w:numPr>
          <w:ilvl w:val="0"/>
          <w:numId w:val="3"/>
        </w:numPr>
      </w:pPr>
      <w:r>
        <w:t>Wine</w:t>
      </w:r>
    </w:p>
    <w:p w14:paraId="67A5B8A8" w14:textId="5BD3D879" w:rsidR="00395C0C" w:rsidRDefault="00395C0C" w:rsidP="00362CD5">
      <w:pPr>
        <w:pStyle w:val="ListParagraph"/>
        <w:numPr>
          <w:ilvl w:val="1"/>
          <w:numId w:val="3"/>
        </w:numPr>
      </w:pPr>
      <w:r>
        <w:t>White Spritzer</w:t>
      </w:r>
    </w:p>
    <w:p w14:paraId="69248E8B" w14:textId="6A1880C7" w:rsidR="00395C0C" w:rsidRDefault="00395C0C" w:rsidP="00362CD5">
      <w:pPr>
        <w:pStyle w:val="ListParagraph"/>
        <w:numPr>
          <w:ilvl w:val="1"/>
          <w:numId w:val="3"/>
        </w:numPr>
      </w:pPr>
      <w:r>
        <w:t>Merlot</w:t>
      </w:r>
    </w:p>
    <w:p w14:paraId="4911551E" w14:textId="3D50F954" w:rsidR="00395C0C" w:rsidRDefault="00395C0C" w:rsidP="00362CD5">
      <w:pPr>
        <w:pStyle w:val="ListParagraph"/>
        <w:numPr>
          <w:ilvl w:val="1"/>
          <w:numId w:val="3"/>
        </w:numPr>
      </w:pPr>
      <w:proofErr w:type="spellStart"/>
      <w:r>
        <w:t>Chardonay</w:t>
      </w:r>
      <w:proofErr w:type="spellEnd"/>
    </w:p>
    <w:p w14:paraId="3B6F4B67" w14:textId="5B620092" w:rsidR="00395C0C" w:rsidRDefault="00395C0C" w:rsidP="00395C0C">
      <w:r>
        <w:t>Mixers</w:t>
      </w:r>
    </w:p>
    <w:p w14:paraId="59BCCB36" w14:textId="57734864" w:rsidR="00A429DA" w:rsidRDefault="00A429DA" w:rsidP="00395C0C">
      <w:r>
        <w:t>Olives</w:t>
      </w:r>
    </w:p>
    <w:p w14:paraId="7CAD0B0D" w14:textId="24DC6D0F" w:rsidR="00A429DA" w:rsidRDefault="00A429DA" w:rsidP="00395C0C">
      <w:r>
        <w:t>Ice</w:t>
      </w:r>
    </w:p>
    <w:sectPr w:rsidR="00A42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2E3B1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69833E3"/>
    <w:multiLevelType w:val="hybridMultilevel"/>
    <w:tmpl w:val="825A3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7220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EE"/>
    <w:rsid w:val="00092814"/>
    <w:rsid w:val="00362CD5"/>
    <w:rsid w:val="00395C0C"/>
    <w:rsid w:val="00476859"/>
    <w:rsid w:val="008531EE"/>
    <w:rsid w:val="00A429DA"/>
    <w:rsid w:val="00A95C03"/>
    <w:rsid w:val="00AB0488"/>
    <w:rsid w:val="00EE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459F5"/>
  <w15:chartTrackingRefBased/>
  <w15:docId w15:val="{A611B151-04DE-4236-959A-9CAED0F5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4</cp:revision>
  <dcterms:created xsi:type="dcterms:W3CDTF">2019-07-02T22:43:00Z</dcterms:created>
  <dcterms:modified xsi:type="dcterms:W3CDTF">2020-05-12T20:47:00Z</dcterms:modified>
</cp:coreProperties>
</file>