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D610A" w14:textId="77777777" w:rsidR="009277E0" w:rsidRPr="00047123" w:rsidRDefault="00047123">
      <w:pPr>
        <w:rPr>
          <w:b/>
          <w:sz w:val="32"/>
          <w:szCs w:val="32"/>
        </w:rPr>
      </w:pPr>
      <w:bookmarkStart w:id="0" w:name="_GoBack"/>
      <w:bookmarkEnd w:id="0"/>
      <w:r w:rsidRPr="00047123">
        <w:rPr>
          <w:b/>
          <w:sz w:val="32"/>
          <w:szCs w:val="32"/>
        </w:rPr>
        <w:t>Classes that CEI teaches</w:t>
      </w:r>
    </w:p>
    <w:p w14:paraId="6C20A801" w14:textId="77777777" w:rsidR="00047123" w:rsidRDefault="00047123"/>
    <w:p w14:paraId="3BDA1371" w14:textId="77777777" w:rsidR="00047123" w:rsidRDefault="00047123" w:rsidP="00047123">
      <w:pPr>
        <w:pStyle w:val="ListParagraph"/>
        <w:numPr>
          <w:ilvl w:val="0"/>
          <w:numId w:val="3"/>
        </w:numPr>
      </w:pPr>
      <w:r>
        <w:t>Microsoft Office 2007</w:t>
      </w:r>
    </w:p>
    <w:p w14:paraId="3828B13D" w14:textId="77777777" w:rsidR="00047123" w:rsidRDefault="00047123" w:rsidP="00047123">
      <w:pPr>
        <w:pStyle w:val="ListParagraph"/>
        <w:numPr>
          <w:ilvl w:val="1"/>
          <w:numId w:val="3"/>
        </w:numPr>
      </w:pPr>
      <w:r>
        <w:t>Word 2007</w:t>
      </w:r>
    </w:p>
    <w:p w14:paraId="0C244D2D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1</w:t>
      </w:r>
    </w:p>
    <w:p w14:paraId="67B16CEB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2</w:t>
      </w:r>
    </w:p>
    <w:p w14:paraId="1CAC6EB5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3</w:t>
      </w:r>
    </w:p>
    <w:p w14:paraId="1E1FC87C" w14:textId="77777777" w:rsidR="00047123" w:rsidRDefault="00047123" w:rsidP="00047123">
      <w:pPr>
        <w:pStyle w:val="ListParagraph"/>
        <w:numPr>
          <w:ilvl w:val="1"/>
          <w:numId w:val="3"/>
        </w:numPr>
      </w:pPr>
      <w:r>
        <w:t>Excel 2007</w:t>
      </w:r>
    </w:p>
    <w:p w14:paraId="445AEF66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1</w:t>
      </w:r>
    </w:p>
    <w:p w14:paraId="6F9EF84A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2</w:t>
      </w:r>
    </w:p>
    <w:p w14:paraId="40A81FBA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3</w:t>
      </w:r>
    </w:p>
    <w:p w14:paraId="0CD5EB54" w14:textId="77777777" w:rsidR="00047123" w:rsidRDefault="00047123" w:rsidP="00047123">
      <w:pPr>
        <w:pStyle w:val="ListParagraph"/>
        <w:numPr>
          <w:ilvl w:val="1"/>
          <w:numId w:val="3"/>
        </w:numPr>
      </w:pPr>
      <w:r>
        <w:t>Access 2007</w:t>
      </w:r>
    </w:p>
    <w:p w14:paraId="05B1B74E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1</w:t>
      </w:r>
    </w:p>
    <w:p w14:paraId="0DD1F13F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2</w:t>
      </w:r>
    </w:p>
    <w:p w14:paraId="4A20C36B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2</w:t>
      </w:r>
    </w:p>
    <w:p w14:paraId="65F5CF4A" w14:textId="77777777" w:rsidR="00047123" w:rsidRDefault="00047123" w:rsidP="00047123">
      <w:pPr>
        <w:pStyle w:val="ListParagraph"/>
        <w:numPr>
          <w:ilvl w:val="1"/>
          <w:numId w:val="3"/>
        </w:numPr>
      </w:pPr>
      <w:r>
        <w:t>Build your Own PC</w:t>
      </w:r>
    </w:p>
    <w:p w14:paraId="221E278C" w14:textId="77777777" w:rsidR="00047123" w:rsidRDefault="00047123" w:rsidP="00047123">
      <w:pPr>
        <w:pStyle w:val="ListParagraph"/>
        <w:numPr>
          <w:ilvl w:val="1"/>
          <w:numId w:val="3"/>
        </w:numPr>
      </w:pPr>
      <w:r>
        <w:t>Firefox</w:t>
      </w:r>
    </w:p>
    <w:p w14:paraId="79DFDB48" w14:textId="77777777" w:rsidR="00047123" w:rsidRDefault="00047123" w:rsidP="00047123">
      <w:pPr>
        <w:pStyle w:val="ListParagraph"/>
        <w:numPr>
          <w:ilvl w:val="1"/>
          <w:numId w:val="3"/>
        </w:numPr>
      </w:pPr>
      <w:r>
        <w:t>Quicken</w:t>
      </w:r>
    </w:p>
    <w:p w14:paraId="1BEC468E" w14:textId="77777777" w:rsidR="00047123" w:rsidRDefault="00047123" w:rsidP="00047123">
      <w:pPr>
        <w:pStyle w:val="ListParagraph"/>
        <w:numPr>
          <w:ilvl w:val="1"/>
          <w:numId w:val="3"/>
        </w:numPr>
      </w:pPr>
      <w:proofErr w:type="spellStart"/>
      <w:r>
        <w:t>Quickbooks</w:t>
      </w:r>
      <w:proofErr w:type="spellEnd"/>
    </w:p>
    <w:p w14:paraId="525B708E" w14:textId="77777777" w:rsidR="00047123" w:rsidRDefault="00047123" w:rsidP="00047123">
      <w:pPr>
        <w:pStyle w:val="ListParagraph"/>
        <w:numPr>
          <w:ilvl w:val="2"/>
          <w:numId w:val="3"/>
        </w:numPr>
      </w:pPr>
      <w:r>
        <w:t>Level 1</w:t>
      </w:r>
    </w:p>
    <w:p w14:paraId="18F9CF8E" w14:textId="77777777" w:rsidR="003B7BDF" w:rsidRDefault="003B7BDF" w:rsidP="003B7BDF">
      <w:pPr>
        <w:pStyle w:val="ListParagraph"/>
        <w:numPr>
          <w:ilvl w:val="2"/>
          <w:numId w:val="3"/>
        </w:numPr>
      </w:pPr>
      <w:r>
        <w:t>Level 2</w:t>
      </w:r>
    </w:p>
    <w:sectPr w:rsidR="003B7BDF" w:rsidSect="00927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multilevel"/>
    <w:tmpl w:val="55D8C7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pStyle w:val="numberingCEI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3569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41A2946"/>
    <w:multiLevelType w:val="hybridMultilevel"/>
    <w:tmpl w:val="E8D4C504"/>
    <w:lvl w:ilvl="0" w:tplc="BFD86864">
      <w:start w:val="1"/>
      <w:numFmt w:val="bullet"/>
      <w:pStyle w:val="bulletsce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)"/>
        <w:lvlJc w:val="left"/>
      </w:lvl>
    </w:lvlOverride>
    <w:lvlOverride w:ilvl="1">
      <w:startOverride w:val="1"/>
      <w:lvl w:ilvl="1">
        <w:start w:val="1"/>
        <w:numFmt w:val="decimal"/>
        <w:pStyle w:val="numberingCEI"/>
        <w:lvlText w:val="%2)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23"/>
    <w:rsid w:val="00047123"/>
    <w:rsid w:val="003249BF"/>
    <w:rsid w:val="003B7BDF"/>
    <w:rsid w:val="007B118D"/>
    <w:rsid w:val="009277E0"/>
    <w:rsid w:val="00DD697C"/>
    <w:rsid w:val="00F6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A1D30"/>
  <w15:docId w15:val="{B28E0529-133B-471E-8EDB-75860A75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CEI">
    <w:name w:val="numbering CEI"/>
    <w:basedOn w:val="Normal"/>
    <w:qFormat/>
    <w:rsid w:val="003249BF"/>
    <w:pPr>
      <w:widowControl w:val="0"/>
      <w:numPr>
        <w:ilvl w:val="1"/>
        <w:numId w:val="1"/>
      </w:num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1"/>
    </w:pPr>
    <w:rPr>
      <w:rFonts w:ascii="Calibri" w:eastAsia="Times New Roman" w:hAnsi="Calibri" w:cs="Arial"/>
      <w:sz w:val="24"/>
      <w:szCs w:val="24"/>
    </w:rPr>
  </w:style>
  <w:style w:type="paragraph" w:customStyle="1" w:styleId="bulletscei">
    <w:name w:val="bullets cei"/>
    <w:basedOn w:val="Normal"/>
    <w:qFormat/>
    <w:rsid w:val="003249BF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0"/>
    </w:pPr>
    <w:rPr>
      <w:rFonts w:ascii="Calibri" w:eastAsia="Times New Roman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047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Chris Turner</cp:lastModifiedBy>
  <cp:revision>2</cp:revision>
  <dcterms:created xsi:type="dcterms:W3CDTF">2018-03-04T22:14:00Z</dcterms:created>
  <dcterms:modified xsi:type="dcterms:W3CDTF">2018-03-04T22:14:00Z</dcterms:modified>
</cp:coreProperties>
</file>