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191FC" w14:textId="77777777" w:rsidR="00A677A7" w:rsidRDefault="00A677A7">
      <w:pPr>
        <w:jc w:val="center"/>
        <w:rPr>
          <w:rFonts w:ascii="Arial" w:hAnsi="Arial"/>
          <w:b/>
          <w:sz w:val="56"/>
        </w:rPr>
      </w:pPr>
      <w:r>
        <w:rPr>
          <w:rFonts w:ascii="Arial" w:hAnsi="Arial"/>
          <w:b/>
          <w:sz w:val="56"/>
        </w:rPr>
        <w:t>Burke Properties™</w:t>
      </w:r>
    </w:p>
    <w:p w14:paraId="687A51A7" w14:textId="77777777" w:rsidR="00A677A7" w:rsidRDefault="00A677A7">
      <w:pPr>
        <w:pStyle w:val="Heading2"/>
      </w:pPr>
      <w:proofErr w:type="gramStart"/>
      <w:r>
        <w:t>We’ll</w:t>
      </w:r>
      <w:proofErr w:type="gramEnd"/>
      <w:r>
        <w:t xml:space="preserve"> find the right property for you!</w:t>
      </w:r>
    </w:p>
    <w:p w14:paraId="379B5D18" w14:textId="77777777" w:rsidR="00A677A7" w:rsidRDefault="00A677A7"/>
    <w:p w14:paraId="5E4F2AFF" w14:textId="77777777" w:rsidR="00A677A7" w:rsidRDefault="00A677A7">
      <w:pPr>
        <w:pStyle w:val="Heading1"/>
      </w:pPr>
      <w:r>
        <w:t>About Burke Properties™</w:t>
      </w:r>
    </w:p>
    <w:p w14:paraId="1E316B34" w14:textId="1EA8F975" w:rsidR="00A677A7" w:rsidRDefault="00A677A7">
      <w:r>
        <w:t xml:space="preserve">Founded in 1946 by John Burke, Burke Properties™ is a full-service real </w:t>
      </w:r>
      <w:proofErr w:type="spellStart"/>
      <w:r>
        <w:t>es</w:t>
      </w:r>
      <w:r w:rsidR="00B5177A">
        <w:t>s</w:t>
      </w:r>
      <w:r>
        <w:t>tate</w:t>
      </w:r>
      <w:proofErr w:type="spellEnd"/>
      <w:r>
        <w:t xml:space="preserve"> agency. Not only do we buy and sell residential and commercial properties, Burke Properties™ can also handle your leasing and relocation needs.’</w:t>
      </w:r>
    </w:p>
    <w:p w14:paraId="68EA7950" w14:textId="77777777" w:rsidR="00A677A7" w:rsidRDefault="00A677A7"/>
    <w:p w14:paraId="063CE096" w14:textId="77777777" w:rsidR="00A677A7" w:rsidRDefault="00A677A7">
      <w:r>
        <w:t xml:space="preserve">Today, the business is owned and operated by the founder’s granddaughter, Jan Burke. As the firm’s principal broker, Jan has been involved in all phases of real estate for over 20 years. Her experience includes national historic preservation and restoration projects, as well as residential and commercial development. </w:t>
      </w:r>
    </w:p>
    <w:p w14:paraId="68808AE5" w14:textId="77777777" w:rsidR="00A677A7" w:rsidRDefault="00A677A7"/>
    <w:p w14:paraId="265D5A12" w14:textId="1072652E" w:rsidR="00A677A7" w:rsidRDefault="00A677A7">
      <w:r>
        <w:t xml:space="preserve">Under Jan’s guidance, Burke Properties™ has expanded tremendously, opening branch offices in California, Florida, Kentucky, Louisiana, Maryland, Ohio, and Texas—with plans for two new offices in </w:t>
      </w:r>
      <w:smartTag w:uri="urn:schemas-microsoft-com:office:smarttags" w:element="City">
        <w:smartTag w:uri="urn:schemas-microsoft-com:office:smarttags" w:element="place">
          <w:r>
            <w:t>Ottawa</w:t>
          </w:r>
        </w:smartTag>
      </w:smartTag>
      <w:r>
        <w:t xml:space="preserve"> and Vancouver. All the while, Burke has continued to </w:t>
      </w:r>
      <w:proofErr w:type="spellStart"/>
      <w:r>
        <w:t>prov</w:t>
      </w:r>
      <w:r w:rsidR="00B5177A">
        <w:t>e</w:t>
      </w:r>
      <w:r>
        <w:t>de</w:t>
      </w:r>
      <w:proofErr w:type="spellEnd"/>
      <w:r>
        <w:t xml:space="preserve"> the high-quality personal service that has been our specialty for over 50 years.</w:t>
      </w:r>
    </w:p>
    <w:p w14:paraId="66552713" w14:textId="77777777" w:rsidR="00A677A7" w:rsidRDefault="00A677A7"/>
    <w:p w14:paraId="6BC8E921" w14:textId="77777777" w:rsidR="00A677A7" w:rsidRPr="00AF5158" w:rsidRDefault="00A677A7">
      <w:pPr>
        <w:pStyle w:val="Heading1"/>
        <w:rPr>
          <w:sz w:val="24"/>
        </w:rPr>
      </w:pPr>
      <w:r w:rsidRPr="00AF5158">
        <w:rPr>
          <w:sz w:val="24"/>
        </w:rPr>
        <w:t>Our Philosophy &amp; Affiliations</w:t>
      </w:r>
    </w:p>
    <w:p w14:paraId="15A4800A" w14:textId="77777777" w:rsidR="00A677A7" w:rsidRDefault="00A677A7">
      <w: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62D0CC95" w14:textId="77777777" w:rsidR="00A677A7" w:rsidRDefault="00A677A7"/>
    <w:p w14:paraId="7F455EDF" w14:textId="33506389" w:rsidR="0086736F" w:rsidRDefault="00A677A7">
      <w:r>
        <w:t>Burke Properties™ is a privately owned company of independent employees with no financial affiliation with any other real estate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Burke Properties™ and other independent brokers.</w:t>
      </w:r>
      <w:r w:rsidR="005268E4">
        <w:t xml:space="preserve"> </w:t>
      </w:r>
      <w:r w:rsidR="00E34AD1">
        <w:t>(symbol)</w:t>
      </w:r>
    </w:p>
    <w:p w14:paraId="5768DDDC" w14:textId="6D142699" w:rsidR="008321C7" w:rsidRDefault="008321C7"/>
    <w:p w14:paraId="3919A814" w14:textId="27B0A034" w:rsidR="008321C7" w:rsidRDefault="008321C7">
      <w:r>
        <w:t>One of our Products is H20 along with C3R</w:t>
      </w:r>
    </w:p>
    <w:p w14:paraId="2B5DA6DD" w14:textId="7298DA83" w:rsidR="0086736F" w:rsidRDefault="0086736F">
      <w:r>
        <w:br w:type="page"/>
      </w:r>
      <w:r>
        <w:lastRenderedPageBreak/>
        <w:t>Places to Live:</w:t>
      </w:r>
    </w:p>
    <w:p w14:paraId="6D03D450" w14:textId="6A8FFAFC" w:rsidR="0086736F" w:rsidRDefault="0086736F">
      <w:r>
        <w:t>Indiana</w:t>
      </w:r>
    </w:p>
    <w:p w14:paraId="309C7276" w14:textId="469AA7B9" w:rsidR="00F76597" w:rsidRDefault="00F76597">
      <w:r>
        <w:t>Valparaiso</w:t>
      </w:r>
    </w:p>
    <w:p w14:paraId="362134AE" w14:textId="150C405F" w:rsidR="00F76597" w:rsidRDefault="00F76597">
      <w:r>
        <w:t>Chesterton</w:t>
      </w:r>
    </w:p>
    <w:p w14:paraId="7EAFE483" w14:textId="7BEF6323" w:rsidR="0086736F" w:rsidRDefault="0086736F">
      <w:r>
        <w:t>Florida</w:t>
      </w:r>
    </w:p>
    <w:p w14:paraId="29BB34CB" w14:textId="07C2E706" w:rsidR="0086736F" w:rsidRDefault="0086736F">
      <w:r>
        <w:t>California</w:t>
      </w:r>
    </w:p>
    <w:p w14:paraId="5B2581A8" w14:textId="7365CF29" w:rsidR="0086736F" w:rsidRDefault="0086736F">
      <w:r>
        <w:t>Hawaii</w:t>
      </w:r>
    </w:p>
    <w:p w14:paraId="6191AFE3" w14:textId="1FB5FF57" w:rsidR="00E34AD1" w:rsidRDefault="00E34AD1">
      <w:r>
        <w:br w:type="page"/>
      </w:r>
    </w:p>
    <w:p w14:paraId="4E95A400" w14:textId="77777777" w:rsidR="00E34AD1" w:rsidRPr="00A311BC" w:rsidRDefault="00E34AD1" w:rsidP="00E34AD1">
      <w:pPr>
        <w:pStyle w:val="Title"/>
        <w:rPr>
          <w:rFonts w:asciiTheme="minorHAnsi" w:hAnsiTheme="minorHAnsi"/>
          <w:sz w:val="24"/>
          <w:szCs w:val="24"/>
        </w:rPr>
      </w:pPr>
      <w:r w:rsidRPr="00A311BC">
        <w:rPr>
          <w:rFonts w:asciiTheme="minorHAnsi" w:hAnsiTheme="minorHAnsi"/>
          <w:sz w:val="24"/>
          <w:szCs w:val="24"/>
        </w:rPr>
        <w:lastRenderedPageBreak/>
        <w:t>RIDGEWAY ELEMENTARY SCHOOL CARNIVAL</w:t>
      </w:r>
    </w:p>
    <w:p w14:paraId="5DC161B3" w14:textId="77777777" w:rsidR="00E34AD1" w:rsidRPr="00A311BC" w:rsidRDefault="00E34AD1" w:rsidP="00E34AD1">
      <w:pPr>
        <w:rPr>
          <w:rFonts w:asciiTheme="minorHAnsi" w:hAnsiTheme="minorHAnsi"/>
        </w:rPr>
      </w:pPr>
    </w:p>
    <w:p w14:paraId="5ECDF7BA" w14:textId="77777777" w:rsidR="00E34AD1" w:rsidRPr="00A311BC" w:rsidRDefault="00E34AD1" w:rsidP="00E34AD1">
      <w:pPr>
        <w:rPr>
          <w:rFonts w:asciiTheme="minorHAnsi" w:hAnsiTheme="minorHAnsi"/>
        </w:rPr>
      </w:pPr>
    </w:p>
    <w:p w14:paraId="1EA58366" w14:textId="3686FF30" w:rsidR="00E34AD1" w:rsidRPr="00A311BC" w:rsidRDefault="00E34AD1" w:rsidP="00E34AD1">
      <w:pPr>
        <w:rPr>
          <w:rFonts w:asciiTheme="minorHAnsi" w:hAnsiTheme="minorHAnsi"/>
        </w:rPr>
      </w:pPr>
      <w:r w:rsidRPr="00A311BC">
        <w:rPr>
          <w:rFonts w:asciiTheme="minorHAnsi" w:hAnsiTheme="minorHAnsi"/>
        </w:rPr>
        <w:t xml:space="preserve">The fourth annual Ridgeway Elementary School Carnival will be </w:t>
      </w:r>
      <w:proofErr w:type="spellStart"/>
      <w:r w:rsidR="00B5177A">
        <w:rPr>
          <w:rFonts w:asciiTheme="minorHAnsi" w:hAnsiTheme="minorHAnsi"/>
        </w:rPr>
        <w:t>be</w:t>
      </w:r>
      <w:proofErr w:type="spellEnd"/>
      <w:r w:rsidR="00B5177A">
        <w:rPr>
          <w:rFonts w:asciiTheme="minorHAnsi" w:hAnsiTheme="minorHAnsi"/>
        </w:rPr>
        <w:t xml:space="preserve"> </w:t>
      </w:r>
      <w:r w:rsidRPr="00A311BC">
        <w:rPr>
          <w:rFonts w:asciiTheme="minorHAnsi" w:hAnsiTheme="minorHAnsi"/>
        </w:rPr>
        <w:t xml:space="preserve">held on Friday, </w:t>
      </w:r>
      <w:bookmarkStart w:id="0" w:name="Date"/>
      <w:r w:rsidRPr="00A311BC">
        <w:rPr>
          <w:rFonts w:asciiTheme="minorHAnsi" w:hAnsiTheme="minorHAnsi"/>
        </w:rPr>
        <w:t>October 12, 2004</w:t>
      </w:r>
      <w:bookmarkEnd w:id="0"/>
      <w:r w:rsidRPr="00A311BC">
        <w:rPr>
          <w:rFonts w:asciiTheme="minorHAnsi" w:hAnsiTheme="minorHAnsi"/>
        </w:rPr>
        <w:t>, in the cafeteria at the school. The carnival will begin at 6:00 P.M. and conclude at 9:30 P.M. If you can volunteer to work in a booth, please call John</w:t>
      </w:r>
      <w:r>
        <w:rPr>
          <w:rFonts w:asciiTheme="minorHAnsi" w:hAnsiTheme="minorHAnsi"/>
        </w:rPr>
        <w:t xml:space="preserve"> </w:t>
      </w:r>
      <w:r w:rsidRPr="00A311BC">
        <w:rPr>
          <w:rFonts w:asciiTheme="minorHAnsi" w:hAnsiTheme="minorHAnsi"/>
        </w:rPr>
        <w:t>McNary as soon as possible!</w:t>
      </w:r>
    </w:p>
    <w:p w14:paraId="4EAE97F3" w14:textId="77777777" w:rsidR="00E34AD1" w:rsidRPr="00A311BC" w:rsidRDefault="00E34AD1" w:rsidP="00E34AD1">
      <w:pPr>
        <w:rPr>
          <w:rFonts w:asciiTheme="minorHAnsi" w:hAnsiTheme="minorHAnsi"/>
        </w:rPr>
      </w:pPr>
    </w:p>
    <w:p w14:paraId="1B083273" w14:textId="77777777" w:rsidR="00E34AD1" w:rsidRPr="00A311BC" w:rsidRDefault="00E34AD1" w:rsidP="00E34AD1">
      <w:pPr>
        <w:rPr>
          <w:rFonts w:asciiTheme="minorHAnsi" w:hAnsiTheme="minorHAnsi"/>
        </w:rPr>
      </w:pPr>
      <w:r w:rsidRPr="00A311BC">
        <w:rPr>
          <w:rFonts w:asciiTheme="minorHAnsi" w:hAnsiTheme="minorHAnsi"/>
        </w:rPr>
        <w:t>Over a thousand toys have been purchased to give away as prizes at the booths. A new supplier is providing 20 new gadgets that the children will find fun and interesting!</w:t>
      </w:r>
    </w:p>
    <w:p w14:paraId="24843235" w14:textId="77777777" w:rsidR="00E34AD1" w:rsidRPr="00A311BC" w:rsidRDefault="00E34AD1" w:rsidP="00E34AD1">
      <w:pPr>
        <w:rPr>
          <w:rFonts w:asciiTheme="minorHAnsi" w:hAnsiTheme="minorHAnsi"/>
        </w:rPr>
      </w:pPr>
    </w:p>
    <w:p w14:paraId="7E86D937" w14:textId="77777777" w:rsidR="00E34AD1" w:rsidRPr="00A311BC" w:rsidRDefault="00E34AD1" w:rsidP="00E34AD1">
      <w:pPr>
        <w:rPr>
          <w:rFonts w:asciiTheme="minorHAnsi" w:hAnsiTheme="minorHAnsi"/>
        </w:rPr>
      </w:pPr>
      <w:r w:rsidRPr="00A311BC">
        <w:rPr>
          <w:rFonts w:asciiTheme="minorHAnsi" w:hAnsiTheme="minorHAnsi"/>
        </w:rPr>
        <w:t>Hotdogs, chili, popcorn and soda will be served until 8:30 P.M. Bring your appetite! Food tickets can be purchased at the school in advance or at the ticket booth during the carnival.</w:t>
      </w:r>
    </w:p>
    <w:p w14:paraId="16481B81" w14:textId="77777777" w:rsidR="00E34AD1" w:rsidRPr="00A311BC" w:rsidRDefault="00E34AD1" w:rsidP="00E34AD1">
      <w:pPr>
        <w:rPr>
          <w:rFonts w:asciiTheme="minorHAnsi" w:hAnsiTheme="minorHAnsi"/>
        </w:rPr>
      </w:pPr>
    </w:p>
    <w:p w14:paraId="6753D58A" w14:textId="77777777" w:rsidR="00E34AD1" w:rsidRPr="00A311BC" w:rsidRDefault="00E34AD1" w:rsidP="00E34AD1">
      <w:pPr>
        <w:rPr>
          <w:rFonts w:asciiTheme="minorHAnsi" w:hAnsiTheme="minorHAnsi"/>
        </w:rPr>
      </w:pPr>
      <w:r w:rsidRPr="00A311BC">
        <w:rPr>
          <w:rFonts w:asciiTheme="minorHAnsi" w:hAnsiTheme="minorHAnsi"/>
        </w:rPr>
        <w:t>Mark Friday, October 12, on your calendar! Plan to attend the carnival and have an exciting and fun-filled evening with your family!</w:t>
      </w:r>
    </w:p>
    <w:p w14:paraId="1633F962" w14:textId="77777777" w:rsidR="00E34AD1" w:rsidRDefault="00E34AD1" w:rsidP="00E34AD1"/>
    <w:p w14:paraId="241177C3" w14:textId="77777777" w:rsidR="00A677A7" w:rsidRDefault="00A677A7"/>
    <w:sectPr w:rsidR="00A677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ED"/>
    <w:rsid w:val="000F11FA"/>
    <w:rsid w:val="00186F21"/>
    <w:rsid w:val="0029775E"/>
    <w:rsid w:val="003E363B"/>
    <w:rsid w:val="004D36ED"/>
    <w:rsid w:val="005268E4"/>
    <w:rsid w:val="008321C7"/>
    <w:rsid w:val="0086736F"/>
    <w:rsid w:val="00A677A7"/>
    <w:rsid w:val="00AF5158"/>
    <w:rsid w:val="00B5177A"/>
    <w:rsid w:val="00CD6458"/>
    <w:rsid w:val="00E1345B"/>
    <w:rsid w:val="00E34AD1"/>
    <w:rsid w:val="00F76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19D202A"/>
  <w15:docId w15:val="{B28E0529-133B-471E-8EDB-75860A75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b/>
      <w:sz w:val="32"/>
    </w:rPr>
  </w:style>
  <w:style w:type="paragraph" w:styleId="Heading2">
    <w:name w:val="heading 2"/>
    <w:basedOn w:val="Normal"/>
    <w:next w:val="Normal"/>
    <w:qFormat/>
    <w:pPr>
      <w:keepNext/>
      <w:outlineLvl w:val="1"/>
    </w:pPr>
    <w:rPr>
      <w:i/>
      <w:iCs/>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4AD1"/>
    <w:pPr>
      <w:jc w:val="center"/>
    </w:pPr>
    <w:rPr>
      <w:rFonts w:ascii="Arial" w:hAnsi="Arial"/>
      <w:b/>
      <w:smallCaps/>
      <w:sz w:val="36"/>
      <w:szCs w:val="20"/>
    </w:rPr>
  </w:style>
  <w:style w:type="character" w:customStyle="1" w:styleId="TitleChar">
    <w:name w:val="Title Char"/>
    <w:basedOn w:val="DefaultParagraphFont"/>
    <w:link w:val="Title"/>
    <w:rsid w:val="00E34AD1"/>
    <w:rPr>
      <w:rFonts w:ascii="Arial" w:hAnsi="Arial"/>
      <w:b/>
      <w:smallCap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432</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Ziff-Davis Education</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creator>Chris Blocher</dc:creator>
  <cp:lastModifiedBy>MWS Career Center</cp:lastModifiedBy>
  <cp:revision>2</cp:revision>
  <dcterms:created xsi:type="dcterms:W3CDTF">2020-09-02T14:23:00Z</dcterms:created>
  <dcterms:modified xsi:type="dcterms:W3CDTF">2020-09-02T14:23:00Z</dcterms:modified>
</cp:coreProperties>
</file>